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6C" w14:textId="7A1230FC" w:rsidR="000C5416" w:rsidRDefault="000C5416" w:rsidP="00A52FC7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433D57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22.03</w:t>
      </w:r>
      <w:r w:rsidR="00433D57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.2024 r.</w:t>
      </w:r>
    </w:p>
    <w:p w14:paraId="11467A9F" w14:textId="0C63298C" w:rsidR="00FB70AD" w:rsidRDefault="00FB70AD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Performance „Rzeźbiary” na Aerowaves</w:t>
      </w:r>
      <w:r w:rsidR="000A79F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Spring Forward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Festival </w:t>
      </w:r>
    </w:p>
    <w:p w14:paraId="43B95350" w14:textId="26C17EF7" w:rsidR="00FB70AD" w:rsidRDefault="00FB70AD" w:rsidP="00470C8C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„Rzeźbiary”, </w:t>
      </w:r>
      <w:r w:rsidR="0078731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praca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Weronik</w:t>
      </w:r>
      <w:r w:rsidR="0078731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</w:t>
      </w:r>
      <w:r w:rsidR="00354C77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Pelczyńsk</w:t>
      </w:r>
      <w:r w:rsidR="0078731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iej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i Magd</w:t>
      </w:r>
      <w:r w:rsidR="0078731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y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Fejdasz,</w:t>
      </w:r>
      <w:r w:rsidR="0078731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to awangardowe połączenie choreografii ze sztukami wizualnymi, a szczególnie rzeźbą. Performance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będzie można zobaczyć </w:t>
      </w:r>
      <w:r w:rsidR="00AB337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23 marca podczas</w:t>
      </w:r>
      <w:r w:rsidR="006968E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festiwalu</w:t>
      </w:r>
      <w:r w:rsidR="00AB3379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354C77" w:rsidRPr="00354C77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Spring Forward</w:t>
      </w:r>
      <w:r w:rsidR="006968E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354C77" w:rsidRPr="00354C77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organizowanego przez europejską sieć choreograficzno-taneczną Aerowaves</w:t>
      </w:r>
      <w:r w:rsidR="006968E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. Praca choreograficzna powstała jako dialog z wystawą </w:t>
      </w:r>
      <w:r w:rsidR="00CA5BC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Muzeum</w:t>
      </w:r>
      <w:r w:rsidR="006968E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Narodowego w Warszawie – </w:t>
      </w:r>
      <w:r w:rsidR="006968E8" w:rsidRPr="00470C8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„Bez gorsetu</w:t>
      </w:r>
      <w:r w:rsidR="00AC779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.</w:t>
      </w:r>
      <w:r w:rsidR="006968E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6968E8" w:rsidRPr="00470C8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Camille Claudel i polskie rzeźbiarki XIX wie</w:t>
      </w:r>
      <w:r w:rsidR="00AC779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ku</w:t>
      </w:r>
      <w:r w:rsidR="006968E8" w:rsidRPr="00470C8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”</w:t>
      </w:r>
      <w:r w:rsidR="000A79F6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. </w:t>
      </w:r>
    </w:p>
    <w:p w14:paraId="075717F0" w14:textId="2508EA14" w:rsidR="006911F7" w:rsidRDefault="00AC7798" w:rsidP="006911F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Dwie choreografki, </w:t>
      </w:r>
      <w:r w:rsidR="004404A9" w:rsidRPr="00FD43B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Weronika Pelczyńska</w:t>
      </w:r>
      <w:r w:rsidR="004404A9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 </w:t>
      </w:r>
      <w:r w:rsidR="004404A9" w:rsidRPr="00FD43B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Magda Fejdasz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,</w:t>
      </w:r>
      <w:r w:rsidR="004404A9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stworzyły performatywne studium </w:t>
      </w:r>
      <w:r w:rsidR="006911F7" w:rsidRPr="006911F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kobiecej więzi i podmiotowości.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P</w:t>
      </w:r>
      <w:r w:rsidR="006911F7" w:rsidRPr="006911F7">
        <w:rPr>
          <w:rFonts w:ascii="Verdana" w:eastAsia="Arial Unicode MS" w:hAnsi="Verdana" w:cs="Arial Unicode MS"/>
          <w:color w:val="000000"/>
          <w:u w:color="000000"/>
          <w:lang w:eastAsia="pl-PL"/>
        </w:rPr>
        <w:t>odążając śladami pionierek XIX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-</w:t>
      </w:r>
      <w:r w:rsidR="006911F7" w:rsidRPr="006911F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wiecznej rzeźby i łączącego je siostrzeństwa, </w:t>
      </w:r>
      <w:r w:rsidR="006024DA">
        <w:rPr>
          <w:rFonts w:ascii="Verdana" w:eastAsia="Arial Unicode MS" w:hAnsi="Verdana" w:cs="Arial Unicode MS"/>
          <w:color w:val="000000"/>
          <w:u w:color="000000"/>
          <w:lang w:eastAsia="pl-PL"/>
        </w:rPr>
        <w:t>wykorzystują</w:t>
      </w:r>
      <w:r w:rsidR="006911F7" w:rsidRPr="006911F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własne ciała jako przedmiot wzajemnej kreacji. Przywołują publicznie i somatycznie twórczość polskich i francuskich mniej rozpoznawalnych w kanonie sztuki artystek </w:t>
      </w:r>
      <w:r w:rsidR="00BC4129">
        <w:rPr>
          <w:rFonts w:ascii="Verdana" w:eastAsia="Arial Unicode MS" w:hAnsi="Verdana" w:cs="Arial Unicode MS"/>
          <w:color w:val="000000"/>
          <w:u w:color="000000"/>
          <w:lang w:eastAsia="pl-PL"/>
        </w:rPr>
        <w:t>m.in.:</w:t>
      </w:r>
      <w:r w:rsidR="006911F7" w:rsidRPr="006911F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Toli Certowicz, Hélène Bertaux, Antoniny</w:t>
      </w:r>
      <w:r w:rsidR="00BC4129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6911F7" w:rsidRPr="006911F7">
        <w:rPr>
          <w:rFonts w:ascii="Verdana" w:eastAsia="Arial Unicode MS" w:hAnsi="Verdana" w:cs="Arial Unicode MS"/>
          <w:color w:val="000000"/>
          <w:u w:color="000000"/>
          <w:lang w:eastAsia="pl-PL"/>
        </w:rPr>
        <w:t>Rożniatowskiej, Marii Gerson-Dąbrowskiej, Jadwigi Łubieńskiej</w:t>
      </w:r>
      <w:r w:rsidR="00FD43B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oraz </w:t>
      </w:r>
      <w:r w:rsidR="006911F7" w:rsidRPr="006911F7">
        <w:rPr>
          <w:rFonts w:ascii="Verdana" w:eastAsia="Arial Unicode MS" w:hAnsi="Verdana" w:cs="Arial Unicode MS"/>
          <w:color w:val="000000"/>
          <w:u w:color="000000"/>
          <w:lang w:eastAsia="pl-PL"/>
        </w:rPr>
        <w:t>Camille Claudel, które swoją pracą utorowały drogę kolejnym pokoleniom kobiet w sztuce. „Rzeźbiary” to zaproszenie publiczności do uczestniczenia w działaniu i doświadczania rzeźby przez pryzmat choreografii.</w:t>
      </w:r>
    </w:p>
    <w:p w14:paraId="404902AA" w14:textId="12449D15" w:rsidR="001C15BD" w:rsidRDefault="0098457D" w:rsidP="001C15BD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Tak o projekcie mówi </w:t>
      </w:r>
      <w:r w:rsidRPr="0098457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Weronika Pelczyńska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Pr="00923EDA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w </w:t>
      </w:r>
      <w:hyperlink r:id="rId7" w:history="1">
        <w:r w:rsidRPr="00923EDA">
          <w:rPr>
            <w:rStyle w:val="Hipercze"/>
            <w:rFonts w:ascii="Verdana" w:eastAsia="Arial Unicode MS" w:hAnsi="Verdana" w:cs="Arial Unicode MS"/>
            <w:b/>
            <w:bCs/>
            <w:lang w:eastAsia="pl-PL"/>
          </w:rPr>
          <w:t>wywiadzie dla Culture.pl:</w:t>
        </w:r>
      </w:hyperlink>
    </w:p>
    <w:p w14:paraId="745F4272" w14:textId="17343763" w:rsidR="0098457D" w:rsidRDefault="0098457D" w:rsidP="001C15BD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„</w:t>
      </w:r>
      <w:r w:rsidRPr="0098457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Chciałabym, aby </w:t>
      </w:r>
      <w:r w:rsidR="00FD43BC">
        <w:rPr>
          <w:rFonts w:ascii="Verdana" w:eastAsia="Arial Unicode MS" w:hAnsi="Verdana" w:cs="Arial Unicode MS"/>
          <w:color w:val="000000"/>
          <w:u w:color="000000"/>
          <w:lang w:eastAsia="pl-PL"/>
        </w:rPr>
        <w:t>«</w:t>
      </w:r>
      <w:r w:rsidRPr="0098457D">
        <w:rPr>
          <w:rFonts w:ascii="Verdana" w:eastAsia="Arial Unicode MS" w:hAnsi="Verdana" w:cs="Arial Unicode MS"/>
          <w:color w:val="000000"/>
          <w:u w:color="000000"/>
          <w:lang w:eastAsia="pl-PL"/>
        </w:rPr>
        <w:t>Rzeźbiary</w:t>
      </w:r>
      <w:r w:rsidR="00FD43BC">
        <w:rPr>
          <w:rFonts w:ascii="Verdana" w:eastAsia="Arial Unicode MS" w:hAnsi="Verdana" w:cs="Arial Unicode MS"/>
          <w:color w:val="000000"/>
          <w:u w:color="000000"/>
          <w:lang w:eastAsia="pl-PL"/>
        </w:rPr>
        <w:t>»</w:t>
      </w:r>
      <w:r w:rsidRPr="0098457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stały się rodzajem chwilowej, cielesnej wystawy. W ten sposób myślimy o choreografii – jako społeczno-kulturowym archiwum, które może przywracać publicznie pamięć, w tym przypadku pamięć o sztuce rzeźby kobiecej. </w:t>
      </w:r>
      <w:r w:rsidR="0028146A">
        <w:rPr>
          <w:rFonts w:ascii="Verdana" w:eastAsia="Arial Unicode MS" w:hAnsi="Verdana" w:cs="Arial Unicode MS"/>
          <w:color w:val="000000"/>
          <w:u w:color="000000"/>
          <w:lang w:eastAsia="pl-PL"/>
        </w:rPr>
        <w:t>«</w:t>
      </w:r>
      <w:r w:rsidRPr="0098457D">
        <w:rPr>
          <w:rFonts w:ascii="Verdana" w:eastAsia="Arial Unicode MS" w:hAnsi="Verdana" w:cs="Arial Unicode MS"/>
          <w:color w:val="000000"/>
          <w:u w:color="000000"/>
          <w:lang w:eastAsia="pl-PL"/>
        </w:rPr>
        <w:t>Rzeźbiary</w:t>
      </w:r>
      <w:r w:rsidR="0028146A">
        <w:rPr>
          <w:rFonts w:ascii="Verdana" w:eastAsia="Arial Unicode MS" w:hAnsi="Verdana" w:cs="Arial Unicode MS"/>
          <w:color w:val="000000"/>
          <w:u w:color="000000"/>
          <w:lang w:eastAsia="pl-PL"/>
        </w:rPr>
        <w:t>»</w:t>
      </w:r>
      <w:r w:rsidRPr="0098457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na poziomie formy przywołują twórczość polskich rzeźbiarek. Znajomi widzowie i widzki mówili, że dzięki temu działaniu na poziomie somatycznym zapamiętali niektóre prace lub że dzięki rytmowi </w:t>
      </w:r>
      <w:r w:rsidR="0028146A">
        <w:rPr>
          <w:rFonts w:ascii="Verdana" w:eastAsia="Arial Unicode MS" w:hAnsi="Verdana" w:cs="Arial Unicode MS"/>
          <w:color w:val="000000"/>
          <w:u w:color="000000"/>
          <w:lang w:eastAsia="pl-PL"/>
        </w:rPr>
        <w:t>«</w:t>
      </w:r>
      <w:r w:rsidRPr="0098457D">
        <w:rPr>
          <w:rFonts w:ascii="Verdana" w:eastAsia="Arial Unicode MS" w:hAnsi="Verdana" w:cs="Arial Unicode MS"/>
          <w:color w:val="000000"/>
          <w:u w:color="000000"/>
          <w:lang w:eastAsia="pl-PL"/>
        </w:rPr>
        <w:t>ha ha ha</w:t>
      </w:r>
      <w:r w:rsidR="0028146A">
        <w:rPr>
          <w:rFonts w:ascii="Verdana" w:eastAsia="Arial Unicode MS" w:hAnsi="Verdana" w:cs="Arial Unicode MS"/>
          <w:color w:val="000000"/>
          <w:u w:color="000000"/>
          <w:lang w:eastAsia="pl-PL"/>
        </w:rPr>
        <w:t>»</w:t>
      </w:r>
      <w:r w:rsidRPr="0098457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(te sylaby śpiewamy w ramach choreografii) zapamiętali niektóre nazwiska czy tytuły prac. Takie efemeryczne wystawy mogłyby być czymś cennym nie tylko dla artystek i artystów choreografii, ale i dla samych instytucji kultury jako nowa forma działań edukacyjnych, integrujących pamięć na poziomie ciała. Praca bowiem zaprasza do tworzenia i uczestnictwa w sztuce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”. </w:t>
      </w:r>
    </w:p>
    <w:p w14:paraId="5F9F09C9" w14:textId="121999B5" w:rsidR="0009307E" w:rsidRDefault="00F04188" w:rsidP="0009307E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 w:rsidRPr="006911F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Performance został wybrany do grona 20 najlepszych prac choreograficznych w Europie, które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zostaną</w:t>
      </w:r>
      <w:r w:rsidRPr="006911F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zaprezentowane podczas festiwalu </w:t>
      </w:r>
      <w:r w:rsidRPr="00F0418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Aerowaves Spring Forward Festival 2024</w:t>
      </w:r>
      <w:r w:rsidRPr="006911F7">
        <w:rPr>
          <w:rFonts w:ascii="Verdana" w:eastAsia="Arial Unicode MS" w:hAnsi="Verdana" w:cs="Arial Unicode MS"/>
          <w:color w:val="000000"/>
          <w:u w:color="000000"/>
          <w:lang w:eastAsia="pl-PL"/>
        </w:rPr>
        <w:t>.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Tę odsłonę „Rzeźbiar” w niemieckim Mainz przedstawią </w:t>
      </w:r>
      <w:r w:rsidR="0009307E" w:rsidRPr="0009307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Weronika Pelczyńska</w:t>
      </w:r>
      <w:r w:rsidR="0009307E" w:rsidRPr="0009307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i</w:t>
      </w:r>
      <w:r w:rsidR="0009307E" w:rsidRPr="0009307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09307E" w:rsidRPr="0009307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Monika Szpunar</w:t>
      </w:r>
      <w:r w:rsidR="0009307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należące do inicjatywy choreograficznej </w:t>
      </w:r>
      <w:r w:rsidR="0009307E" w:rsidRPr="003D23F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Praktyki Siostrzeństwa</w:t>
      </w:r>
      <w:r w:rsidR="0009307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która powstała w 2019 roku jako efekt współpracy twórczyń z dziedzin choreografii, teatru i nauki. </w:t>
      </w:r>
    </w:p>
    <w:p w14:paraId="44F077B1" w14:textId="77777777" w:rsidR="00D15AAE" w:rsidRDefault="00864EFD" w:rsidP="006911F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 w:rsidRPr="00864EF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Aerowaves</w:t>
      </w:r>
      <w:r w:rsidRPr="00864EF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to centrum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odkrywania</w:t>
      </w:r>
      <w:r w:rsidRPr="00864EF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tańca w Europie.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Zajmuje się poszukiwaniem i wspieraniem młodych</w:t>
      </w:r>
      <w:r w:rsidRPr="00864EF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artystów tańca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oraz promowaniem ich twórczości międzynarodowo.</w:t>
      </w:r>
      <w:r w:rsidRPr="00864EF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Aerowaves </w:t>
      </w:r>
      <w:r w:rsidR="00A7752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posiada sieć partnerów </w:t>
      </w:r>
      <w:r w:rsidRPr="00864EFD">
        <w:rPr>
          <w:rFonts w:ascii="Verdana" w:eastAsia="Arial Unicode MS" w:hAnsi="Verdana" w:cs="Arial Unicode MS"/>
          <w:color w:val="000000"/>
          <w:u w:color="000000"/>
          <w:lang w:eastAsia="pl-PL"/>
        </w:rPr>
        <w:t>w 34 krajach</w:t>
      </w:r>
      <w:r w:rsidR="00A77524">
        <w:rPr>
          <w:rFonts w:ascii="Verdana" w:eastAsia="Arial Unicode MS" w:hAnsi="Verdana" w:cs="Arial Unicode MS"/>
          <w:color w:val="000000"/>
          <w:u w:color="000000"/>
          <w:lang w:eastAsia="pl-PL"/>
        </w:rPr>
        <w:t>, która</w:t>
      </w:r>
      <w:r w:rsidRPr="00864EF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umożliwia młodszym choreografom zaprezentowanie </w:t>
      </w:r>
      <w:r w:rsidR="00A7752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swoich nowatorskich prac </w:t>
      </w:r>
      <w:r w:rsidRPr="00864EFD">
        <w:rPr>
          <w:rFonts w:ascii="Verdana" w:eastAsia="Arial Unicode MS" w:hAnsi="Verdana" w:cs="Arial Unicode MS"/>
          <w:color w:val="000000"/>
          <w:u w:color="000000"/>
          <w:lang w:eastAsia="pl-PL"/>
        </w:rPr>
        <w:t>zupełnie nowej publiczności.</w:t>
      </w:r>
    </w:p>
    <w:p w14:paraId="30BB130B" w14:textId="0CB790B7" w:rsidR="0090249A" w:rsidRDefault="0025305A" w:rsidP="006911F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lastRenderedPageBreak/>
        <w:t xml:space="preserve">Prezentacja performance’u podczas </w:t>
      </w:r>
      <w:r w:rsidRPr="0025305A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Spring Forward Festival</w:t>
      </w:r>
      <w:r w:rsidRPr="0025305A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org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anizowanego przez sieć </w:t>
      </w:r>
      <w:r w:rsidRPr="0025305A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Aerowaves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odbywa się dzięki wsparciu </w:t>
      </w:r>
      <w:r w:rsidRPr="009D634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 Adama Mickiewicza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</w:p>
    <w:p w14:paraId="4DDC7FC2" w14:textId="285B1FD8" w:rsidR="00367186" w:rsidRDefault="00886B1C" w:rsidP="00886B1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886B1C">
        <w:rPr>
          <w:rFonts w:ascii="Verdana" w:hAnsi="Verdana" w:cs="Arial"/>
          <w:b/>
          <w:bCs/>
          <w:color w:val="000000"/>
          <w:sz w:val="18"/>
          <w:szCs w:val="18"/>
        </w:rPr>
        <w:t>Instytut Adama Mickiewicza</w:t>
      </w:r>
      <w:r w:rsidRPr="00886B1C">
        <w:rPr>
          <w:rFonts w:ascii="Verdana" w:hAnsi="Verdana" w:cs="Arial"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2023 roku Instytut zrealizował projekty w ponad 70 krajach na 6 kontynentach m.in. w Wielkiej Brytanii, Francji, Izraelu, Niemczech, Turcji, USA, Kanadzie, Australii, Maroku, Ukrainie, Litwie, Łotwie, a także w Chinach, Japonii i Korei.</w:t>
      </w:r>
    </w:p>
    <w:p w14:paraId="41E09573" w14:textId="77777777" w:rsidR="00886B1C" w:rsidRPr="00886B1C" w:rsidRDefault="00886B1C" w:rsidP="00886B1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20"/>
          <w:u w:color="000000"/>
          <w:lang w:eastAsia="pl-PL"/>
        </w:rPr>
      </w:pPr>
    </w:p>
    <w:p w14:paraId="75697EC9" w14:textId="602D888D" w:rsidR="00FC77AA" w:rsidRPr="00367186" w:rsidRDefault="00FC77AA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18"/>
          <w:szCs w:val="20"/>
          <w:u w:color="000000"/>
          <w:lang w:eastAsia="pl-PL"/>
        </w:rPr>
      </w:pPr>
      <w:r w:rsidRPr="00367186">
        <w:rPr>
          <w:rFonts w:ascii="Verdana" w:eastAsia="Arial Unicode MS" w:hAnsi="Verdana" w:cs="Arial"/>
          <w:b/>
          <w:bCs/>
          <w:color w:val="000000"/>
          <w:sz w:val="18"/>
          <w:szCs w:val="20"/>
          <w:u w:color="000000"/>
          <w:lang w:eastAsia="pl-PL"/>
        </w:rPr>
        <w:t>Kontakt dla mediów</w:t>
      </w:r>
    </w:p>
    <w:p w14:paraId="7F2D5DAC" w14:textId="53CB77F6" w:rsidR="00FC77AA" w:rsidRPr="00367186" w:rsidRDefault="00641A75" w:rsidP="00367186">
      <w:pPr>
        <w:spacing w:after="0"/>
        <w:jc w:val="both"/>
        <w:rPr>
          <w:rFonts w:ascii="Verdana" w:hAnsi="Verdana" w:cs="Arial"/>
          <w:bCs/>
          <w:color w:val="000000"/>
          <w:sz w:val="18"/>
        </w:rPr>
      </w:pPr>
      <w:r>
        <w:rPr>
          <w:rFonts w:ascii="Verdana" w:hAnsi="Verdana" w:cs="Arial"/>
          <w:bCs/>
          <w:color w:val="000000"/>
          <w:sz w:val="18"/>
        </w:rPr>
        <w:t>rzecznik</w:t>
      </w:r>
      <w:r w:rsidR="00FC77AA" w:rsidRPr="00367186">
        <w:rPr>
          <w:rFonts w:ascii="Verdana" w:hAnsi="Verdana" w:cs="Arial"/>
          <w:bCs/>
          <w:color w:val="000000"/>
          <w:sz w:val="18"/>
        </w:rPr>
        <w:t>@iam.pl</w:t>
      </w:r>
    </w:p>
    <w:sectPr w:rsidR="00FC77AA" w:rsidRPr="003671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6315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67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13774"/>
    <w:rsid w:val="00022052"/>
    <w:rsid w:val="00050F65"/>
    <w:rsid w:val="00052BD1"/>
    <w:rsid w:val="00054BA3"/>
    <w:rsid w:val="000631CC"/>
    <w:rsid w:val="000665EA"/>
    <w:rsid w:val="00090B54"/>
    <w:rsid w:val="00090F2E"/>
    <w:rsid w:val="000928E8"/>
    <w:rsid w:val="0009307E"/>
    <w:rsid w:val="000946E6"/>
    <w:rsid w:val="00096DD2"/>
    <w:rsid w:val="000A344A"/>
    <w:rsid w:val="000A79F6"/>
    <w:rsid w:val="000C3015"/>
    <w:rsid w:val="000C5416"/>
    <w:rsid w:val="000C6880"/>
    <w:rsid w:val="000C7A90"/>
    <w:rsid w:val="000E2AAE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A0AE8"/>
    <w:rsid w:val="001A42D5"/>
    <w:rsid w:val="001A6B99"/>
    <w:rsid w:val="001C15BD"/>
    <w:rsid w:val="001C2B6C"/>
    <w:rsid w:val="001D79CC"/>
    <w:rsid w:val="001E0C4C"/>
    <w:rsid w:val="001E351C"/>
    <w:rsid w:val="001F6FA8"/>
    <w:rsid w:val="001F7D12"/>
    <w:rsid w:val="0020178C"/>
    <w:rsid w:val="00204509"/>
    <w:rsid w:val="00205508"/>
    <w:rsid w:val="00231437"/>
    <w:rsid w:val="00236192"/>
    <w:rsid w:val="00245216"/>
    <w:rsid w:val="0025305A"/>
    <w:rsid w:val="00260B32"/>
    <w:rsid w:val="00275339"/>
    <w:rsid w:val="0027683D"/>
    <w:rsid w:val="0028146A"/>
    <w:rsid w:val="002817AE"/>
    <w:rsid w:val="00295AD8"/>
    <w:rsid w:val="002A4D47"/>
    <w:rsid w:val="002B28BA"/>
    <w:rsid w:val="002B7ED7"/>
    <w:rsid w:val="002E1D86"/>
    <w:rsid w:val="002E5B55"/>
    <w:rsid w:val="002E6B01"/>
    <w:rsid w:val="00311EFB"/>
    <w:rsid w:val="0031532E"/>
    <w:rsid w:val="00316474"/>
    <w:rsid w:val="00321017"/>
    <w:rsid w:val="00335D60"/>
    <w:rsid w:val="0034220F"/>
    <w:rsid w:val="003436E7"/>
    <w:rsid w:val="00346355"/>
    <w:rsid w:val="003530BE"/>
    <w:rsid w:val="00354C77"/>
    <w:rsid w:val="00367186"/>
    <w:rsid w:val="00370630"/>
    <w:rsid w:val="00376D7D"/>
    <w:rsid w:val="0039580E"/>
    <w:rsid w:val="003D23F1"/>
    <w:rsid w:val="003E3955"/>
    <w:rsid w:val="003E39F6"/>
    <w:rsid w:val="003E6A99"/>
    <w:rsid w:val="003F046B"/>
    <w:rsid w:val="003F0F4A"/>
    <w:rsid w:val="003F165D"/>
    <w:rsid w:val="003F1EE8"/>
    <w:rsid w:val="003F79BC"/>
    <w:rsid w:val="00412E29"/>
    <w:rsid w:val="00414446"/>
    <w:rsid w:val="00433D57"/>
    <w:rsid w:val="0043503C"/>
    <w:rsid w:val="004356DB"/>
    <w:rsid w:val="004404A9"/>
    <w:rsid w:val="004405EF"/>
    <w:rsid w:val="00453606"/>
    <w:rsid w:val="0045742E"/>
    <w:rsid w:val="00464A13"/>
    <w:rsid w:val="00470C8C"/>
    <w:rsid w:val="004754F6"/>
    <w:rsid w:val="00485712"/>
    <w:rsid w:val="00495CF8"/>
    <w:rsid w:val="004A1092"/>
    <w:rsid w:val="004A6C77"/>
    <w:rsid w:val="004B073B"/>
    <w:rsid w:val="004B6B83"/>
    <w:rsid w:val="004C017B"/>
    <w:rsid w:val="004C0D20"/>
    <w:rsid w:val="004C478E"/>
    <w:rsid w:val="004D7249"/>
    <w:rsid w:val="004F1A0B"/>
    <w:rsid w:val="004F1A7B"/>
    <w:rsid w:val="004F3B2E"/>
    <w:rsid w:val="0053371F"/>
    <w:rsid w:val="005413FC"/>
    <w:rsid w:val="00541B5E"/>
    <w:rsid w:val="00551144"/>
    <w:rsid w:val="005617C4"/>
    <w:rsid w:val="005637B0"/>
    <w:rsid w:val="00575669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0AB3"/>
    <w:rsid w:val="006024DA"/>
    <w:rsid w:val="00603D84"/>
    <w:rsid w:val="00611145"/>
    <w:rsid w:val="0063484A"/>
    <w:rsid w:val="00641767"/>
    <w:rsid w:val="00641A75"/>
    <w:rsid w:val="006437E9"/>
    <w:rsid w:val="0064547E"/>
    <w:rsid w:val="00646742"/>
    <w:rsid w:val="0065240E"/>
    <w:rsid w:val="0068572A"/>
    <w:rsid w:val="006911F7"/>
    <w:rsid w:val="006960F2"/>
    <w:rsid w:val="0069643D"/>
    <w:rsid w:val="006968E8"/>
    <w:rsid w:val="006A2AC9"/>
    <w:rsid w:val="006B4F0D"/>
    <w:rsid w:val="006D150C"/>
    <w:rsid w:val="006D58E7"/>
    <w:rsid w:val="006F0B24"/>
    <w:rsid w:val="006F1481"/>
    <w:rsid w:val="00700176"/>
    <w:rsid w:val="00712D6D"/>
    <w:rsid w:val="007212C1"/>
    <w:rsid w:val="00723AA7"/>
    <w:rsid w:val="00733960"/>
    <w:rsid w:val="00744308"/>
    <w:rsid w:val="007468A2"/>
    <w:rsid w:val="0075344F"/>
    <w:rsid w:val="00770A60"/>
    <w:rsid w:val="00774BF7"/>
    <w:rsid w:val="00775ACF"/>
    <w:rsid w:val="00783966"/>
    <w:rsid w:val="0078731F"/>
    <w:rsid w:val="00792898"/>
    <w:rsid w:val="007B05EC"/>
    <w:rsid w:val="007B1301"/>
    <w:rsid w:val="007B25C5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6FEB"/>
    <w:rsid w:val="008570D5"/>
    <w:rsid w:val="00857E98"/>
    <w:rsid w:val="00864EFD"/>
    <w:rsid w:val="00867352"/>
    <w:rsid w:val="00886B1C"/>
    <w:rsid w:val="00891C4E"/>
    <w:rsid w:val="00892265"/>
    <w:rsid w:val="00894DD8"/>
    <w:rsid w:val="00895A13"/>
    <w:rsid w:val="008B29BE"/>
    <w:rsid w:val="008C21B9"/>
    <w:rsid w:val="008C3E94"/>
    <w:rsid w:val="008C4B0A"/>
    <w:rsid w:val="008C6499"/>
    <w:rsid w:val="008E3371"/>
    <w:rsid w:val="008F1FDE"/>
    <w:rsid w:val="008F4E3E"/>
    <w:rsid w:val="0090249A"/>
    <w:rsid w:val="00911089"/>
    <w:rsid w:val="009143C2"/>
    <w:rsid w:val="00923EDA"/>
    <w:rsid w:val="0093181B"/>
    <w:rsid w:val="00933C8D"/>
    <w:rsid w:val="00935545"/>
    <w:rsid w:val="0098457D"/>
    <w:rsid w:val="00985078"/>
    <w:rsid w:val="00995C6B"/>
    <w:rsid w:val="009B4B52"/>
    <w:rsid w:val="009B703F"/>
    <w:rsid w:val="009D6342"/>
    <w:rsid w:val="009E048A"/>
    <w:rsid w:val="009E449B"/>
    <w:rsid w:val="00A00D30"/>
    <w:rsid w:val="00A21BBA"/>
    <w:rsid w:val="00A22BA7"/>
    <w:rsid w:val="00A32FC0"/>
    <w:rsid w:val="00A416E2"/>
    <w:rsid w:val="00A5030E"/>
    <w:rsid w:val="00A52FC7"/>
    <w:rsid w:val="00A53256"/>
    <w:rsid w:val="00A63A22"/>
    <w:rsid w:val="00A67346"/>
    <w:rsid w:val="00A70D01"/>
    <w:rsid w:val="00A753E8"/>
    <w:rsid w:val="00A75B41"/>
    <w:rsid w:val="00A77524"/>
    <w:rsid w:val="00A81C17"/>
    <w:rsid w:val="00A82EE2"/>
    <w:rsid w:val="00A9116F"/>
    <w:rsid w:val="00A94C9E"/>
    <w:rsid w:val="00A97068"/>
    <w:rsid w:val="00AA02DF"/>
    <w:rsid w:val="00AA4B10"/>
    <w:rsid w:val="00AB3379"/>
    <w:rsid w:val="00AB44FC"/>
    <w:rsid w:val="00AC3B46"/>
    <w:rsid w:val="00AC7798"/>
    <w:rsid w:val="00AC7D1D"/>
    <w:rsid w:val="00AD48D5"/>
    <w:rsid w:val="00AD5F1D"/>
    <w:rsid w:val="00AF0DD6"/>
    <w:rsid w:val="00B136BB"/>
    <w:rsid w:val="00B21FDA"/>
    <w:rsid w:val="00B22070"/>
    <w:rsid w:val="00B35B64"/>
    <w:rsid w:val="00B44892"/>
    <w:rsid w:val="00B65D04"/>
    <w:rsid w:val="00B76922"/>
    <w:rsid w:val="00B843FF"/>
    <w:rsid w:val="00B86074"/>
    <w:rsid w:val="00BB2F66"/>
    <w:rsid w:val="00BC0D11"/>
    <w:rsid w:val="00BC4129"/>
    <w:rsid w:val="00BC5DC3"/>
    <w:rsid w:val="00BD3C3F"/>
    <w:rsid w:val="00BE24E9"/>
    <w:rsid w:val="00BF6021"/>
    <w:rsid w:val="00C0203B"/>
    <w:rsid w:val="00C02128"/>
    <w:rsid w:val="00C03F92"/>
    <w:rsid w:val="00C11137"/>
    <w:rsid w:val="00C16D85"/>
    <w:rsid w:val="00C22FAF"/>
    <w:rsid w:val="00C3480D"/>
    <w:rsid w:val="00C40E35"/>
    <w:rsid w:val="00C45748"/>
    <w:rsid w:val="00C812A5"/>
    <w:rsid w:val="00C977EC"/>
    <w:rsid w:val="00CA2CA4"/>
    <w:rsid w:val="00CA5BCB"/>
    <w:rsid w:val="00CC6E57"/>
    <w:rsid w:val="00CD3C3F"/>
    <w:rsid w:val="00CE5AD7"/>
    <w:rsid w:val="00CF39BB"/>
    <w:rsid w:val="00CF6971"/>
    <w:rsid w:val="00D05991"/>
    <w:rsid w:val="00D062A9"/>
    <w:rsid w:val="00D15477"/>
    <w:rsid w:val="00D15882"/>
    <w:rsid w:val="00D15AAE"/>
    <w:rsid w:val="00D15B28"/>
    <w:rsid w:val="00D20521"/>
    <w:rsid w:val="00D24BC5"/>
    <w:rsid w:val="00D24EC9"/>
    <w:rsid w:val="00D44B07"/>
    <w:rsid w:val="00D45BA8"/>
    <w:rsid w:val="00D500FA"/>
    <w:rsid w:val="00D63FB1"/>
    <w:rsid w:val="00D65B94"/>
    <w:rsid w:val="00D75AEB"/>
    <w:rsid w:val="00D809FE"/>
    <w:rsid w:val="00DC6D75"/>
    <w:rsid w:val="00DD4638"/>
    <w:rsid w:val="00DD67FD"/>
    <w:rsid w:val="00DE0367"/>
    <w:rsid w:val="00DE3A5E"/>
    <w:rsid w:val="00DE5042"/>
    <w:rsid w:val="00DF19AF"/>
    <w:rsid w:val="00DF1B1C"/>
    <w:rsid w:val="00DF752D"/>
    <w:rsid w:val="00E13D35"/>
    <w:rsid w:val="00E13FC8"/>
    <w:rsid w:val="00E15F1F"/>
    <w:rsid w:val="00E212AB"/>
    <w:rsid w:val="00E2182B"/>
    <w:rsid w:val="00E3664B"/>
    <w:rsid w:val="00E37933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A04CC"/>
    <w:rsid w:val="00EA6A94"/>
    <w:rsid w:val="00EC7EB1"/>
    <w:rsid w:val="00ED1020"/>
    <w:rsid w:val="00ED5553"/>
    <w:rsid w:val="00EE3E3B"/>
    <w:rsid w:val="00EE7EC0"/>
    <w:rsid w:val="00F009A5"/>
    <w:rsid w:val="00F04188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97B56"/>
    <w:rsid w:val="00FA3207"/>
    <w:rsid w:val="00FA5C68"/>
    <w:rsid w:val="00FB70AD"/>
    <w:rsid w:val="00FC17B9"/>
    <w:rsid w:val="00FC77AA"/>
    <w:rsid w:val="00FD43BC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7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57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A0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ulture.pl/pl/artykul/weronika-pelczynska-i-magda-fejdasz-rzezbiary-brzmia-jak-typiarywywi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8</cp:revision>
  <dcterms:created xsi:type="dcterms:W3CDTF">2024-03-22T06:09:00Z</dcterms:created>
  <dcterms:modified xsi:type="dcterms:W3CDTF">2024-04-03T09:00:00Z</dcterms:modified>
</cp:coreProperties>
</file>