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316C" w14:textId="1FD5F2EA" w:rsidR="000C5416" w:rsidRDefault="000C5416" w:rsidP="00A52FC7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</w:t>
      </w:r>
      <w:r w:rsidR="00BB2F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1321E7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2</w:t>
      </w:r>
      <w:r w:rsidR="001B46B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6</w:t>
      </w:r>
      <w:r w:rsidR="00BB2F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  <w:r w:rsidR="001321E7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02</w:t>
      </w:r>
      <w:r w:rsidR="00BB2F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.202</w:t>
      </w:r>
      <w:r w:rsidR="001321E7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4</w:t>
      </w:r>
      <w:r w:rsidR="00BB2F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r.</w:t>
      </w:r>
    </w:p>
    <w:p w14:paraId="34D73165" w14:textId="77777777" w:rsidR="00FE7E08" w:rsidRDefault="00FE7E08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65A0E3F8" w14:textId="42BF8F40" w:rsidR="00B12FDC" w:rsidRPr="00BB2F66" w:rsidRDefault="00B12FDC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Premierowy pokaz „Pasażerki” Mieczysława W</w:t>
      </w:r>
      <w:r w:rsidR="00D94E9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ajn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berga w Teatro Real </w:t>
      </w:r>
    </w:p>
    <w:p w14:paraId="4F7CB9D6" w14:textId="4314C497" w:rsidR="00B12FDC" w:rsidRDefault="00B12FDC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1 marca w Teatro Real, jednym z najważniejszych teatrów operowych na świecie, po raz pierwszy zostanie wystawiona „Pasażerka” Mieczysława W</w:t>
      </w:r>
      <w:r w:rsidR="007C435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ajn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berga pod batutą </w:t>
      </w:r>
      <w:r w:rsidRPr="00B12FD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Mirgi Gražinytè-Tyl</w:t>
      </w:r>
      <w:r w:rsidR="00EE346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</w:t>
      </w:r>
      <w:r w:rsidR="00070647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i niezmiennie w reżyserii Davida </w:t>
      </w:r>
      <w:r w:rsidR="00070647" w:rsidRPr="00DA05A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Pountney</w:t>
      </w:r>
      <w:r w:rsidR="00070647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’a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. </w:t>
      </w:r>
      <w:r w:rsidR="00EE346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Po </w:t>
      </w:r>
      <w:r w:rsidR="006C27E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zeszłorocznym </w:t>
      </w:r>
      <w:r w:rsidR="00EE346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sukcesie koncertowego wykonana „Halki”</w:t>
      </w:r>
      <w:r w:rsidR="006C27E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do Madrytu </w:t>
      </w:r>
      <w:r w:rsidR="00C06FC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trafia </w:t>
      </w:r>
      <w:r w:rsidR="006C27E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dzieło </w:t>
      </w:r>
      <w:r w:rsidR="0011712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kolejnego</w:t>
      </w:r>
      <w:r w:rsidR="00C06FC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6C27E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polskiego kompozytora, tym razem </w:t>
      </w:r>
      <w:r w:rsidR="00DF0C2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opowiadające przejmującą historię na podstawie powieści Zofii Posmysz.</w:t>
      </w:r>
    </w:p>
    <w:p w14:paraId="031AB327" w14:textId="331D8057" w:rsidR="00EF03E5" w:rsidRDefault="00EF03E5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8 spektakli – tyle pokazów „Pasażerki” zaplanowane jest w marcowym repertuarze Teatro Real. </w:t>
      </w:r>
      <w:r w:rsidR="001B1EE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Operę </w:t>
      </w:r>
      <w:r w:rsidR="004B720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tę </w:t>
      </w:r>
      <w:r w:rsidR="001B1EE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Mieczysław Wajnberg </w:t>
      </w:r>
      <w:r w:rsidR="0067737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skomponował w 1968, ale swoją </w:t>
      </w:r>
      <w:r w:rsidR="00292E02">
        <w:rPr>
          <w:rFonts w:ascii="Verdana" w:eastAsia="Arial Unicode MS" w:hAnsi="Verdana" w:cs="Arial Unicode MS"/>
          <w:color w:val="000000"/>
          <w:u w:color="000000"/>
          <w:lang w:eastAsia="pl-PL"/>
        </w:rPr>
        <w:t>pra</w:t>
      </w:r>
      <w:r w:rsidR="0067737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premierę w wersji </w:t>
      </w:r>
      <w:r w:rsidR="001B1EE5" w:rsidRPr="001B1EE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półscenicznej </w:t>
      </w:r>
      <w:r w:rsidR="0067737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miała </w:t>
      </w:r>
      <w:r w:rsidR="00FC2CC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ona </w:t>
      </w:r>
      <w:r w:rsidR="0067737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dopiero </w:t>
      </w:r>
      <w:r w:rsidR="00677374" w:rsidRPr="001B1EE5">
        <w:rPr>
          <w:rFonts w:ascii="Verdana" w:eastAsia="Arial Unicode MS" w:hAnsi="Verdana" w:cs="Arial Unicode MS"/>
          <w:color w:val="000000"/>
          <w:u w:color="000000"/>
          <w:lang w:eastAsia="pl-PL"/>
        </w:rPr>
        <w:t>25 grudnia 2006</w:t>
      </w:r>
      <w:r w:rsidR="0067737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roku w</w:t>
      </w:r>
      <w:r w:rsidR="001B1EE5" w:rsidRPr="001B1EE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Moskiewskim Międzynarodowym Audytorium</w:t>
      </w:r>
      <w:r w:rsidR="00212A1C">
        <w:rPr>
          <w:rFonts w:ascii="Verdana" w:eastAsia="Arial Unicode MS" w:hAnsi="Verdana" w:cs="Arial Unicode MS"/>
          <w:color w:val="000000"/>
          <w:u w:color="000000"/>
          <w:lang w:eastAsia="pl-PL"/>
        </w:rPr>
        <w:t>, już po śmierci kompozytora</w:t>
      </w:r>
      <w:r w:rsidR="0067737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Pełny sceniczny pokaz odbył się po raz pierwszy </w:t>
      </w:r>
      <w:r w:rsidR="001B1EE5" w:rsidRPr="001B1EE5">
        <w:rPr>
          <w:rFonts w:ascii="Verdana" w:eastAsia="Arial Unicode MS" w:hAnsi="Verdana" w:cs="Arial Unicode MS"/>
          <w:color w:val="000000"/>
          <w:u w:color="000000"/>
          <w:lang w:eastAsia="pl-PL"/>
        </w:rPr>
        <w:t>na Festiwalu w Bregenz 21 lipca 2010</w:t>
      </w:r>
      <w:r w:rsidR="0067737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roku. </w:t>
      </w:r>
      <w:r w:rsidR="00212A1C">
        <w:rPr>
          <w:rFonts w:ascii="Verdana" w:eastAsia="Arial Unicode MS" w:hAnsi="Verdana" w:cs="Arial Unicode MS"/>
          <w:color w:val="000000"/>
          <w:u w:color="000000"/>
          <w:lang w:eastAsia="pl-PL"/>
        </w:rPr>
        <w:t>Tegoroczn</w:t>
      </w:r>
      <w:r w:rsidR="00F33C6C">
        <w:rPr>
          <w:rFonts w:ascii="Verdana" w:eastAsia="Arial Unicode MS" w:hAnsi="Verdana" w:cs="Arial Unicode MS"/>
          <w:color w:val="000000"/>
          <w:u w:color="000000"/>
          <w:lang w:eastAsia="pl-PL"/>
        </w:rPr>
        <w:t>a</w:t>
      </w:r>
      <w:r w:rsidR="00212A1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FC2CCE">
        <w:rPr>
          <w:rFonts w:ascii="Verdana" w:eastAsia="Arial Unicode MS" w:hAnsi="Verdana" w:cs="Arial Unicode MS"/>
          <w:color w:val="000000"/>
          <w:u w:color="000000"/>
          <w:lang w:eastAsia="pl-PL"/>
        </w:rPr>
        <w:t>odsłona</w:t>
      </w:r>
      <w:r w:rsidR="00212A1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w Teatro Real będzie pierwszą prezentacją </w:t>
      </w:r>
      <w:r w:rsidR="005267B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tej </w:t>
      </w:r>
      <w:r w:rsidR="00212A1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opery w Hiszpanii. </w:t>
      </w:r>
    </w:p>
    <w:p w14:paraId="711A09C8" w14:textId="41C829CF" w:rsidR="002C4BD9" w:rsidRDefault="00E63CEF" w:rsidP="004327A8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„Pasażerka” oparta</w:t>
      </w:r>
      <w:r w:rsidR="00C929F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została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na</w:t>
      </w:r>
      <w:r w:rsidRPr="00E63CE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powieści</w:t>
      </w:r>
      <w:r w:rsidRPr="00E63CE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Pr="00DA05A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Zofii Posmysz</w:t>
      </w:r>
      <w:r w:rsidRPr="00E63CE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–</w:t>
      </w:r>
      <w:r w:rsidRPr="00E63CE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polskiej </w:t>
      </w:r>
      <w:r w:rsidR="00DA05A8">
        <w:rPr>
          <w:rFonts w:ascii="Verdana" w:eastAsia="Arial Unicode MS" w:hAnsi="Verdana" w:cs="Arial Unicode MS"/>
          <w:color w:val="000000"/>
          <w:u w:color="000000"/>
          <w:lang w:eastAsia="pl-PL"/>
        </w:rPr>
        <w:t>pisarki i scenarzystki</w:t>
      </w:r>
      <w:r w:rsidR="00B74F15">
        <w:rPr>
          <w:rFonts w:ascii="Verdana" w:eastAsia="Arial Unicode MS" w:hAnsi="Verdana" w:cs="Arial Unicode MS"/>
          <w:color w:val="000000"/>
          <w:u w:color="000000"/>
          <w:lang w:eastAsia="pl-PL"/>
        </w:rPr>
        <w:t>, która</w:t>
      </w:r>
      <w:r w:rsidRPr="00E63CE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B74F1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przeżyła Holocaust. </w:t>
      </w:r>
      <w:r w:rsidR="001A56B6" w:rsidRPr="001A56B6">
        <w:rPr>
          <w:rFonts w:ascii="Verdana" w:eastAsia="Arial Unicode MS" w:hAnsi="Verdana" w:cs="Arial Unicode MS"/>
          <w:color w:val="000000"/>
          <w:u w:color="000000"/>
          <w:lang w:eastAsia="pl-PL"/>
        </w:rPr>
        <w:t>Autorka</w:t>
      </w:r>
      <w:r w:rsidR="00B74F1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1A56B6" w:rsidRPr="001A56B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opisuje w niej rejs luksusowym transatlantykiem, w czasie którego była więźniarka Marta rozpoznaje w eleganckiej kobiecie Lizie </w:t>
      </w:r>
      <w:r w:rsidR="00B74F15" w:rsidRPr="00B74F15">
        <w:rPr>
          <w:rFonts w:ascii="Verdana" w:eastAsia="Arial Unicode MS" w:hAnsi="Verdana" w:cs="Arial Unicode MS"/>
          <w:color w:val="000000"/>
          <w:u w:color="000000"/>
          <w:lang w:eastAsia="pl-PL"/>
        </w:rPr>
        <w:t>nadzorczynię SS z Auschwitz</w:t>
      </w:r>
      <w:r w:rsidR="00B74F1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  <w:r w:rsidR="00A301C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Historię tę na libretto opery </w:t>
      </w:r>
      <w:r w:rsidR="00A301CE" w:rsidRPr="00C357EC">
        <w:rPr>
          <w:rFonts w:ascii="Verdana" w:eastAsia="Arial Unicode MS" w:hAnsi="Verdana" w:cs="Arial Unicode MS"/>
          <w:color w:val="000000"/>
          <w:u w:color="000000"/>
          <w:lang w:eastAsia="pl-PL"/>
        </w:rPr>
        <w:t>zaadaptował Aleksand</w:t>
      </w:r>
      <w:r w:rsidR="001206D2" w:rsidRPr="00C357EC">
        <w:rPr>
          <w:rFonts w:ascii="Verdana" w:eastAsia="Arial Unicode MS" w:hAnsi="Verdana" w:cs="Arial Unicode MS"/>
          <w:color w:val="000000"/>
          <w:u w:color="000000"/>
          <w:lang w:eastAsia="pl-PL"/>
        </w:rPr>
        <w:t>e</w:t>
      </w:r>
      <w:r w:rsidR="00A301CE" w:rsidRPr="00C357EC">
        <w:rPr>
          <w:rFonts w:ascii="Verdana" w:eastAsia="Arial Unicode MS" w:hAnsi="Verdana" w:cs="Arial Unicode MS"/>
          <w:color w:val="000000"/>
          <w:u w:color="000000"/>
          <w:lang w:eastAsia="pl-PL"/>
        </w:rPr>
        <w:t>r Miedwiediew</w:t>
      </w:r>
      <w:r w:rsidR="001206D2" w:rsidRPr="00C357EC">
        <w:rPr>
          <w:rFonts w:ascii="Verdana" w:eastAsia="Arial Unicode MS" w:hAnsi="Verdana" w:cs="Arial Unicode MS"/>
          <w:color w:val="000000"/>
          <w:u w:color="000000"/>
          <w:lang w:eastAsia="pl-PL"/>
        </w:rPr>
        <w:t>, który</w:t>
      </w:r>
      <w:r w:rsidR="001206D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zaproponował ikoniczną już dla tego dzieła kompozycję sceny: n</w:t>
      </w:r>
      <w:r w:rsidR="001206D2" w:rsidRPr="00E63CEF">
        <w:rPr>
          <w:rFonts w:ascii="Verdana" w:eastAsia="Arial Unicode MS" w:hAnsi="Verdana" w:cs="Arial Unicode MS"/>
          <w:color w:val="000000"/>
          <w:u w:color="000000"/>
          <w:lang w:eastAsia="pl-PL"/>
        </w:rPr>
        <w:t>a górze pokład transatlant</w:t>
      </w:r>
      <w:r w:rsidR="001206D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yku płynącego </w:t>
      </w:r>
      <w:r w:rsidR="001206D2" w:rsidRPr="00E63CEF">
        <w:rPr>
          <w:rFonts w:ascii="Verdana" w:eastAsia="Arial Unicode MS" w:hAnsi="Verdana" w:cs="Arial Unicode MS"/>
          <w:color w:val="000000"/>
          <w:u w:color="000000"/>
          <w:lang w:eastAsia="pl-PL"/>
        </w:rPr>
        <w:t>do Brazylii</w:t>
      </w:r>
      <w:r w:rsidR="00E303FF">
        <w:rPr>
          <w:rFonts w:ascii="Verdana" w:eastAsia="Arial Unicode MS" w:hAnsi="Verdana" w:cs="Arial Unicode MS"/>
          <w:color w:val="000000"/>
          <w:u w:color="000000"/>
          <w:lang w:eastAsia="pl-PL"/>
        </w:rPr>
        <w:t>,</w:t>
      </w:r>
      <w:r w:rsidR="001206D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n</w:t>
      </w:r>
      <w:r w:rsidR="001206D2" w:rsidRPr="00E63CEF">
        <w:rPr>
          <w:rFonts w:ascii="Verdana" w:eastAsia="Arial Unicode MS" w:hAnsi="Verdana" w:cs="Arial Unicode MS"/>
          <w:color w:val="000000"/>
          <w:u w:color="000000"/>
          <w:lang w:eastAsia="pl-PL"/>
        </w:rPr>
        <w:t>a dole</w:t>
      </w:r>
      <w:r w:rsidR="00E303F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1206D2" w:rsidRPr="00E63CEF">
        <w:rPr>
          <w:rFonts w:ascii="Verdana" w:eastAsia="Arial Unicode MS" w:hAnsi="Verdana" w:cs="Arial Unicode MS"/>
          <w:color w:val="000000"/>
          <w:u w:color="000000"/>
          <w:lang w:eastAsia="pl-PL"/>
        </w:rPr>
        <w:t>przerażająca pamięć obozu koncentracyjnego.</w:t>
      </w:r>
      <w:r w:rsidR="004327A8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CA7C4C">
        <w:rPr>
          <w:rFonts w:ascii="Verdana" w:eastAsia="Arial Unicode MS" w:hAnsi="Verdana" w:cs="Arial Unicode MS"/>
          <w:color w:val="000000"/>
          <w:u w:color="000000"/>
          <w:lang w:eastAsia="pl-PL"/>
        </w:rPr>
        <w:t>Za dzisiejszą formę opery</w:t>
      </w:r>
      <w:r w:rsidR="0005411F">
        <w:rPr>
          <w:rFonts w:ascii="Verdana" w:eastAsia="Arial Unicode MS" w:hAnsi="Verdana" w:cs="Arial Unicode MS"/>
          <w:color w:val="000000"/>
          <w:u w:color="000000"/>
          <w:lang w:eastAsia="pl-PL"/>
        </w:rPr>
        <w:t>, która od swojej premiery wciąż podróżuje po świecie,</w:t>
      </w:r>
      <w:r w:rsidR="00CA7C4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opowiada jej r</w:t>
      </w:r>
      <w:r w:rsidR="00DA05A8">
        <w:rPr>
          <w:rFonts w:ascii="Verdana" w:eastAsia="Arial Unicode MS" w:hAnsi="Verdana" w:cs="Arial Unicode MS"/>
          <w:color w:val="000000"/>
          <w:u w:color="000000"/>
          <w:lang w:eastAsia="pl-PL"/>
        </w:rPr>
        <w:t>eżyser</w:t>
      </w:r>
      <w:r w:rsidR="00D02D4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DA05A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David </w:t>
      </w:r>
      <w:r w:rsidR="00DA05A8" w:rsidRPr="00DA05A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Pountney</w:t>
      </w:r>
      <w:r w:rsidR="00E3233E">
        <w:rPr>
          <w:rFonts w:ascii="Verdana" w:eastAsia="Arial Unicode MS" w:hAnsi="Verdana" w:cs="Arial Unicode MS"/>
          <w:color w:val="000000"/>
          <w:u w:color="000000"/>
          <w:lang w:eastAsia="pl-PL"/>
        </w:rPr>
        <w:t>:</w:t>
      </w:r>
      <w:r w:rsidR="00E303F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</w:p>
    <w:p w14:paraId="620A6AD6" w14:textId="5E79280E" w:rsidR="00D02D4E" w:rsidRDefault="00E3233E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„</w:t>
      </w:r>
      <w:r w:rsidRPr="00E3233E">
        <w:rPr>
          <w:rFonts w:ascii="Verdana" w:eastAsia="Arial Unicode MS" w:hAnsi="Verdana" w:cs="Arial Unicode MS"/>
          <w:color w:val="000000"/>
          <w:u w:color="000000"/>
          <w:lang w:eastAsia="pl-PL"/>
        </w:rPr>
        <w:t>Subtelność i cierpliwość, z jaką opisuje on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[Mieczysław Wajnberg]</w:t>
      </w:r>
      <w:r w:rsidRPr="00E3233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ponadczasowy ból więziennego życia i pozwala przemówić ładunkowi emocjonalnemu historii, jest prawdziwie mistrzowski</w:t>
      </w:r>
      <w:r w:rsidR="00E91757">
        <w:rPr>
          <w:rFonts w:ascii="Verdana" w:eastAsia="Arial Unicode MS" w:hAnsi="Verdana" w:cs="Arial Unicode MS"/>
          <w:color w:val="000000"/>
          <w:u w:color="000000"/>
          <w:lang w:eastAsia="pl-PL"/>
        </w:rPr>
        <w:t>”</w:t>
      </w:r>
      <w:r w:rsidRPr="00E3233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– pisał na łamach Guardiana David Pountney –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„</w:t>
      </w:r>
      <w:r w:rsidRPr="00E3233E">
        <w:rPr>
          <w:rFonts w:ascii="Verdana" w:eastAsia="Arial Unicode MS" w:hAnsi="Verdana" w:cs="Arial Unicode MS"/>
          <w:color w:val="000000"/>
          <w:u w:color="000000"/>
          <w:lang w:eastAsia="pl-PL"/>
        </w:rPr>
        <w:t>I choć sama staje się wehikułem czasu, to jej fikcja jest głęboko zakorzeniona w rzeczywistych wydarzeniach – prawda tak potężna, że pokazuje nasze życie z zupełnie innej perspektywy. Taka jest właśnie rola sztuki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”</w:t>
      </w:r>
      <w:r w:rsidRPr="00E3233E">
        <w:rPr>
          <w:rFonts w:ascii="Verdana" w:eastAsia="Arial Unicode MS" w:hAnsi="Verdana" w:cs="Arial Unicode MS"/>
          <w:color w:val="000000"/>
          <w:u w:color="000000"/>
          <w:lang w:eastAsia="pl-PL"/>
        </w:rPr>
        <w:t>.</w:t>
      </w:r>
    </w:p>
    <w:p w14:paraId="5685E2EF" w14:textId="0254FE4D" w:rsidR="004E702C" w:rsidRDefault="00FB69A9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Teatro Real zapowiada premierę na deskach swojego teatru, podkreślając, że opera, </w:t>
      </w:r>
      <w:r w:rsidR="00C47BA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choć </w:t>
      </w:r>
      <w:r w:rsidR="00276551">
        <w:rPr>
          <w:rFonts w:ascii="Verdana" w:eastAsia="Arial Unicode MS" w:hAnsi="Verdana" w:cs="Arial Unicode MS"/>
          <w:color w:val="000000"/>
          <w:u w:color="000000"/>
          <w:lang w:eastAsia="pl-PL"/>
        </w:rPr>
        <w:t>została ukończona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w 1968 roku</w:t>
      </w:r>
      <w:r w:rsidR="0027655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</w:t>
      </w:r>
      <w:r w:rsidR="00C47BA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była </w:t>
      </w:r>
      <w:r w:rsidR="00552315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uciszana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przez dziesięciolecia przez rosyjskie władze, </w:t>
      </w:r>
      <w:r w:rsidR="0027655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a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w końcu dociera do Madrytu pod wpływem niepowstrzymanej </w:t>
      </w:r>
      <w:r w:rsidRPr="00FB69A9">
        <w:rPr>
          <w:rFonts w:ascii="Verdana" w:eastAsia="Arial Unicode MS" w:hAnsi="Verdana" w:cs="Arial Unicode MS"/>
          <w:color w:val="000000"/>
          <w:u w:color="000000"/>
          <w:lang w:eastAsia="pl-PL"/>
        </w:rPr>
        <w:t>fali międzynarodowego uznania.</w:t>
      </w:r>
    </w:p>
    <w:p w14:paraId="1B23DCB5" w14:textId="2AC0FE8D" w:rsidR="00E3233E" w:rsidRPr="00653E5C" w:rsidRDefault="007B07B0" w:rsidP="004A472F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Opera powstała w koprodukcji</w:t>
      </w:r>
      <w:r w:rsidR="0092340B" w:rsidRPr="00FA509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: Bregenzer Festspiele, English National Opera</w:t>
      </w:r>
      <w:r w:rsidR="008C5809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</w:t>
      </w:r>
      <w:r w:rsidR="008C580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Teatru Wielkiego w Warszawie </w:t>
      </w:r>
      <w:r w:rsidR="008C5809">
        <w:rPr>
          <w:rFonts w:ascii="Verdana" w:eastAsia="Arial Unicode MS" w:hAnsi="Verdana" w:cs="Arial Unicode MS"/>
          <w:color w:val="000000"/>
          <w:u w:color="000000"/>
          <w:lang w:eastAsia="pl-PL"/>
        </w:rPr>
        <w:t>oraz</w:t>
      </w:r>
      <w:r w:rsidR="0092340B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92340B" w:rsidRPr="00FA509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Teatro Real w Madrycie</w:t>
      </w:r>
      <w:r w:rsidR="0092340B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 </w:t>
      </w:r>
      <w:r w:rsidR="001637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Jej prezentacja w Hiszpanii możliwa jest dzięki współpracy </w:t>
      </w:r>
      <w:r w:rsidR="00163752" w:rsidRPr="00FA509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Teatro Real</w:t>
      </w:r>
      <w:r w:rsidR="001637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i </w:t>
      </w:r>
      <w:r w:rsidR="00163752" w:rsidRPr="00FA509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Instytutu Adama Mickiewicza</w:t>
      </w:r>
      <w:r w:rsidR="00653E5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653E5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oraz przy </w:t>
      </w:r>
      <w:r w:rsidR="00653E5C" w:rsidRPr="00653E5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wsparciu </w:t>
      </w:r>
      <w:r w:rsidR="00653E5C" w:rsidRPr="00653E5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Instytutu Polskiego w Madrycie</w:t>
      </w:r>
      <w:r w:rsidR="00653E5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</w:p>
    <w:p w14:paraId="29D6FDE4" w14:textId="77777777" w:rsidR="001E0FCD" w:rsidRPr="00E3233E" w:rsidRDefault="001E0FCD" w:rsidP="004A472F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4DDC7FC2" w14:textId="285B1FD8" w:rsidR="00367186" w:rsidRDefault="00886B1C" w:rsidP="00886B1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886B1C">
        <w:rPr>
          <w:rFonts w:ascii="Verdana" w:hAnsi="Verdana" w:cs="Arial"/>
          <w:b/>
          <w:bCs/>
          <w:color w:val="000000"/>
          <w:sz w:val="18"/>
          <w:szCs w:val="18"/>
        </w:rPr>
        <w:lastRenderedPageBreak/>
        <w:t>Instytut Adama Mickiewicza</w:t>
      </w:r>
      <w:r w:rsidRPr="00886B1C">
        <w:rPr>
          <w:rFonts w:ascii="Verdana" w:hAnsi="Verdana" w:cs="Arial"/>
          <w:color w:val="000000"/>
          <w:sz w:val="18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2023 roku Instytut zrealizował projekty w ponad 70 krajach na 6 kontynentach m.in. w Wielkiej Brytanii, Francji, Izraelu, Niemczech, Turcji, USA, Kanadzie, Australii, Maroku, Ukrainie, Litwie, Łotwie, a także w Chinach, Japonii i Korei.</w:t>
      </w:r>
    </w:p>
    <w:p w14:paraId="41E09573" w14:textId="77777777" w:rsidR="00886B1C" w:rsidRPr="00886B1C" w:rsidRDefault="00886B1C" w:rsidP="00886B1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20"/>
          <w:u w:color="000000"/>
          <w:lang w:eastAsia="pl-PL"/>
        </w:rPr>
      </w:pPr>
    </w:p>
    <w:p w14:paraId="75697EC9" w14:textId="602D888D" w:rsidR="00FC77AA" w:rsidRPr="00367186" w:rsidRDefault="00FC77AA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18"/>
          <w:szCs w:val="20"/>
          <w:u w:color="000000"/>
          <w:lang w:eastAsia="pl-PL"/>
        </w:rPr>
      </w:pPr>
      <w:r w:rsidRPr="00367186">
        <w:rPr>
          <w:rFonts w:ascii="Verdana" w:eastAsia="Arial Unicode MS" w:hAnsi="Verdana" w:cs="Arial"/>
          <w:b/>
          <w:bCs/>
          <w:color w:val="000000"/>
          <w:sz w:val="18"/>
          <w:szCs w:val="20"/>
          <w:u w:color="000000"/>
          <w:lang w:eastAsia="pl-PL"/>
        </w:rPr>
        <w:t>Kontakt dla mediów</w:t>
      </w:r>
    </w:p>
    <w:p w14:paraId="7F2D5DAC" w14:textId="53CB77F6" w:rsidR="00FC77AA" w:rsidRPr="00367186" w:rsidRDefault="00641A75" w:rsidP="00367186">
      <w:pPr>
        <w:spacing w:after="0"/>
        <w:jc w:val="both"/>
        <w:rPr>
          <w:rFonts w:ascii="Verdana" w:hAnsi="Verdana" w:cs="Arial"/>
          <w:bCs/>
          <w:color w:val="000000"/>
          <w:sz w:val="18"/>
        </w:rPr>
      </w:pPr>
      <w:r>
        <w:rPr>
          <w:rFonts w:ascii="Verdana" w:hAnsi="Verdana" w:cs="Arial"/>
          <w:bCs/>
          <w:color w:val="000000"/>
          <w:sz w:val="18"/>
        </w:rPr>
        <w:t>rzecznik</w:t>
      </w:r>
      <w:r w:rsidR="00FC77AA" w:rsidRPr="00367186">
        <w:rPr>
          <w:rFonts w:ascii="Verdana" w:hAnsi="Verdana" w:cs="Arial"/>
          <w:bCs/>
          <w:color w:val="000000"/>
          <w:sz w:val="18"/>
        </w:rPr>
        <w:t>@iam.pl</w:t>
      </w:r>
    </w:p>
    <w:sectPr w:rsidR="00FC77AA" w:rsidRPr="003671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6315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67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13774"/>
    <w:rsid w:val="00022052"/>
    <w:rsid w:val="00050F65"/>
    <w:rsid w:val="00052BD1"/>
    <w:rsid w:val="0005411F"/>
    <w:rsid w:val="00054BA3"/>
    <w:rsid w:val="000631CC"/>
    <w:rsid w:val="000665EA"/>
    <w:rsid w:val="00070647"/>
    <w:rsid w:val="00071564"/>
    <w:rsid w:val="00084560"/>
    <w:rsid w:val="00090B54"/>
    <w:rsid w:val="00090F2E"/>
    <w:rsid w:val="000928E8"/>
    <w:rsid w:val="000946E6"/>
    <w:rsid w:val="00096DD2"/>
    <w:rsid w:val="000A344A"/>
    <w:rsid w:val="000C3015"/>
    <w:rsid w:val="000C5416"/>
    <w:rsid w:val="000C6880"/>
    <w:rsid w:val="000C7A90"/>
    <w:rsid w:val="000E2AAE"/>
    <w:rsid w:val="000F5B7D"/>
    <w:rsid w:val="00100B59"/>
    <w:rsid w:val="00105C55"/>
    <w:rsid w:val="00113745"/>
    <w:rsid w:val="00117123"/>
    <w:rsid w:val="001206D2"/>
    <w:rsid w:val="00124064"/>
    <w:rsid w:val="00126C81"/>
    <w:rsid w:val="001321E7"/>
    <w:rsid w:val="00132794"/>
    <w:rsid w:val="00132D64"/>
    <w:rsid w:val="00135601"/>
    <w:rsid w:val="00137233"/>
    <w:rsid w:val="00141424"/>
    <w:rsid w:val="00151802"/>
    <w:rsid w:val="00161FC0"/>
    <w:rsid w:val="001630E3"/>
    <w:rsid w:val="00163752"/>
    <w:rsid w:val="0016703B"/>
    <w:rsid w:val="0017261D"/>
    <w:rsid w:val="00175C15"/>
    <w:rsid w:val="00184A8F"/>
    <w:rsid w:val="001A0AE8"/>
    <w:rsid w:val="001A42D5"/>
    <w:rsid w:val="001A56B6"/>
    <w:rsid w:val="001A6B99"/>
    <w:rsid w:val="001B1EE5"/>
    <w:rsid w:val="001B46BB"/>
    <w:rsid w:val="001D79CC"/>
    <w:rsid w:val="001E0C4C"/>
    <w:rsid w:val="001E0FCD"/>
    <w:rsid w:val="001E351C"/>
    <w:rsid w:val="001F7D12"/>
    <w:rsid w:val="0020178C"/>
    <w:rsid w:val="00204509"/>
    <w:rsid w:val="00205508"/>
    <w:rsid w:val="00212A1C"/>
    <w:rsid w:val="00231437"/>
    <w:rsid w:val="00236192"/>
    <w:rsid w:val="00245216"/>
    <w:rsid w:val="00260B32"/>
    <w:rsid w:val="00275339"/>
    <w:rsid w:val="00276551"/>
    <w:rsid w:val="002817AE"/>
    <w:rsid w:val="00292E02"/>
    <w:rsid w:val="00295AD8"/>
    <w:rsid w:val="002A4D47"/>
    <w:rsid w:val="002B28BA"/>
    <w:rsid w:val="002B7ED7"/>
    <w:rsid w:val="002C4BD9"/>
    <w:rsid w:val="002E1D86"/>
    <w:rsid w:val="002E5B55"/>
    <w:rsid w:val="002E6B01"/>
    <w:rsid w:val="00311EFB"/>
    <w:rsid w:val="0031532E"/>
    <w:rsid w:val="00316474"/>
    <w:rsid w:val="00321017"/>
    <w:rsid w:val="0033487A"/>
    <w:rsid w:val="00335D60"/>
    <w:rsid w:val="0034220F"/>
    <w:rsid w:val="003436E7"/>
    <w:rsid w:val="00346355"/>
    <w:rsid w:val="003530BE"/>
    <w:rsid w:val="00367186"/>
    <w:rsid w:val="00370630"/>
    <w:rsid w:val="00376D7D"/>
    <w:rsid w:val="0039580E"/>
    <w:rsid w:val="003E3955"/>
    <w:rsid w:val="003E39F6"/>
    <w:rsid w:val="003E6A99"/>
    <w:rsid w:val="003F046B"/>
    <w:rsid w:val="003F165D"/>
    <w:rsid w:val="003F1EE8"/>
    <w:rsid w:val="003F79BC"/>
    <w:rsid w:val="00412E29"/>
    <w:rsid w:val="00414446"/>
    <w:rsid w:val="004327A8"/>
    <w:rsid w:val="0043503C"/>
    <w:rsid w:val="004356DB"/>
    <w:rsid w:val="004405EF"/>
    <w:rsid w:val="00453606"/>
    <w:rsid w:val="0045742E"/>
    <w:rsid w:val="00464A13"/>
    <w:rsid w:val="004754F6"/>
    <w:rsid w:val="00485712"/>
    <w:rsid w:val="00495CF8"/>
    <w:rsid w:val="004A1092"/>
    <w:rsid w:val="004A472F"/>
    <w:rsid w:val="004A6C77"/>
    <w:rsid w:val="004B073B"/>
    <w:rsid w:val="004B6B83"/>
    <w:rsid w:val="004B720C"/>
    <w:rsid w:val="004C0D20"/>
    <w:rsid w:val="004C478E"/>
    <w:rsid w:val="004D7249"/>
    <w:rsid w:val="004E702C"/>
    <w:rsid w:val="004F1A0B"/>
    <w:rsid w:val="004F1A7B"/>
    <w:rsid w:val="004F3B2E"/>
    <w:rsid w:val="005075D8"/>
    <w:rsid w:val="005267BF"/>
    <w:rsid w:val="0053371F"/>
    <w:rsid w:val="00541B5E"/>
    <w:rsid w:val="00552315"/>
    <w:rsid w:val="005637B0"/>
    <w:rsid w:val="00575669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03F4"/>
    <w:rsid w:val="005E1279"/>
    <w:rsid w:val="005E1714"/>
    <w:rsid w:val="005E22C7"/>
    <w:rsid w:val="005F0710"/>
    <w:rsid w:val="00600AB3"/>
    <w:rsid w:val="00603D84"/>
    <w:rsid w:val="00611145"/>
    <w:rsid w:val="00641767"/>
    <w:rsid w:val="00641A75"/>
    <w:rsid w:val="006437E9"/>
    <w:rsid w:val="0064547E"/>
    <w:rsid w:val="00646742"/>
    <w:rsid w:val="0065240E"/>
    <w:rsid w:val="00653E5C"/>
    <w:rsid w:val="00677374"/>
    <w:rsid w:val="0068572A"/>
    <w:rsid w:val="006960F2"/>
    <w:rsid w:val="0069643D"/>
    <w:rsid w:val="006A2AC9"/>
    <w:rsid w:val="006B4F0D"/>
    <w:rsid w:val="006C27E9"/>
    <w:rsid w:val="006D150C"/>
    <w:rsid w:val="006D58E7"/>
    <w:rsid w:val="006F0B24"/>
    <w:rsid w:val="006F1481"/>
    <w:rsid w:val="00700176"/>
    <w:rsid w:val="00712D6D"/>
    <w:rsid w:val="007212C1"/>
    <w:rsid w:val="00723AA7"/>
    <w:rsid w:val="00733960"/>
    <w:rsid w:val="00744308"/>
    <w:rsid w:val="007468A2"/>
    <w:rsid w:val="0075344F"/>
    <w:rsid w:val="00770A60"/>
    <w:rsid w:val="00774BF7"/>
    <w:rsid w:val="00775ACF"/>
    <w:rsid w:val="00783966"/>
    <w:rsid w:val="00792898"/>
    <w:rsid w:val="007B05EC"/>
    <w:rsid w:val="007B07B0"/>
    <w:rsid w:val="007B1301"/>
    <w:rsid w:val="007B25C5"/>
    <w:rsid w:val="007C4358"/>
    <w:rsid w:val="007E00C6"/>
    <w:rsid w:val="007E1FE1"/>
    <w:rsid w:val="007E6D12"/>
    <w:rsid w:val="007F38E6"/>
    <w:rsid w:val="008133BE"/>
    <w:rsid w:val="008147A3"/>
    <w:rsid w:val="008258CB"/>
    <w:rsid w:val="00826970"/>
    <w:rsid w:val="008477E7"/>
    <w:rsid w:val="00851314"/>
    <w:rsid w:val="00856FEB"/>
    <w:rsid w:val="008570D5"/>
    <w:rsid w:val="00857E98"/>
    <w:rsid w:val="00867352"/>
    <w:rsid w:val="00886B1C"/>
    <w:rsid w:val="00891C4E"/>
    <w:rsid w:val="00892265"/>
    <w:rsid w:val="00894DD8"/>
    <w:rsid w:val="00895A13"/>
    <w:rsid w:val="008B29BE"/>
    <w:rsid w:val="008C21B9"/>
    <w:rsid w:val="008C3E94"/>
    <w:rsid w:val="008C4B0A"/>
    <w:rsid w:val="008C5809"/>
    <w:rsid w:val="008C6499"/>
    <w:rsid w:val="008F1FDE"/>
    <w:rsid w:val="008F4E3E"/>
    <w:rsid w:val="00911089"/>
    <w:rsid w:val="009143C2"/>
    <w:rsid w:val="0092340B"/>
    <w:rsid w:val="00933C8D"/>
    <w:rsid w:val="00935545"/>
    <w:rsid w:val="00985078"/>
    <w:rsid w:val="00995C6B"/>
    <w:rsid w:val="009B4B52"/>
    <w:rsid w:val="009C6CC0"/>
    <w:rsid w:val="009E048A"/>
    <w:rsid w:val="009E449B"/>
    <w:rsid w:val="00A00D30"/>
    <w:rsid w:val="00A142FF"/>
    <w:rsid w:val="00A21BBA"/>
    <w:rsid w:val="00A22BA7"/>
    <w:rsid w:val="00A301CE"/>
    <w:rsid w:val="00A32FC0"/>
    <w:rsid w:val="00A416E2"/>
    <w:rsid w:val="00A5030E"/>
    <w:rsid w:val="00A52FC7"/>
    <w:rsid w:val="00A67346"/>
    <w:rsid w:val="00A70D01"/>
    <w:rsid w:val="00A753E8"/>
    <w:rsid w:val="00A75B41"/>
    <w:rsid w:val="00A82EE2"/>
    <w:rsid w:val="00A9116F"/>
    <w:rsid w:val="00A94C9E"/>
    <w:rsid w:val="00A97068"/>
    <w:rsid w:val="00AA02DF"/>
    <w:rsid w:val="00AA4B10"/>
    <w:rsid w:val="00AB44FC"/>
    <w:rsid w:val="00AC3B46"/>
    <w:rsid w:val="00AD48D5"/>
    <w:rsid w:val="00AD5F1D"/>
    <w:rsid w:val="00AF0DD6"/>
    <w:rsid w:val="00B05039"/>
    <w:rsid w:val="00B12FDC"/>
    <w:rsid w:val="00B136BB"/>
    <w:rsid w:val="00B21FDA"/>
    <w:rsid w:val="00B22070"/>
    <w:rsid w:val="00B35B64"/>
    <w:rsid w:val="00B44892"/>
    <w:rsid w:val="00B65D04"/>
    <w:rsid w:val="00B74F15"/>
    <w:rsid w:val="00B76922"/>
    <w:rsid w:val="00B843FF"/>
    <w:rsid w:val="00B86074"/>
    <w:rsid w:val="00BB2F66"/>
    <w:rsid w:val="00BC0D11"/>
    <w:rsid w:val="00BC5DC3"/>
    <w:rsid w:val="00BD3C3F"/>
    <w:rsid w:val="00BE24E9"/>
    <w:rsid w:val="00BF6021"/>
    <w:rsid w:val="00C0203B"/>
    <w:rsid w:val="00C02128"/>
    <w:rsid w:val="00C03F92"/>
    <w:rsid w:val="00C06FC9"/>
    <w:rsid w:val="00C11137"/>
    <w:rsid w:val="00C16D85"/>
    <w:rsid w:val="00C22FAF"/>
    <w:rsid w:val="00C3480D"/>
    <w:rsid w:val="00C357EC"/>
    <w:rsid w:val="00C40E35"/>
    <w:rsid w:val="00C45748"/>
    <w:rsid w:val="00C47BAD"/>
    <w:rsid w:val="00C812A5"/>
    <w:rsid w:val="00C929FC"/>
    <w:rsid w:val="00C977EC"/>
    <w:rsid w:val="00CA2CA4"/>
    <w:rsid w:val="00CA7C4C"/>
    <w:rsid w:val="00CC6E57"/>
    <w:rsid w:val="00CD3C3F"/>
    <w:rsid w:val="00CF39BB"/>
    <w:rsid w:val="00CF6971"/>
    <w:rsid w:val="00D02D4E"/>
    <w:rsid w:val="00D05991"/>
    <w:rsid w:val="00D062A9"/>
    <w:rsid w:val="00D15477"/>
    <w:rsid w:val="00D15B28"/>
    <w:rsid w:val="00D20521"/>
    <w:rsid w:val="00D24BC5"/>
    <w:rsid w:val="00D24EC9"/>
    <w:rsid w:val="00D44B07"/>
    <w:rsid w:val="00D45BA8"/>
    <w:rsid w:val="00D500FA"/>
    <w:rsid w:val="00D63FB1"/>
    <w:rsid w:val="00D65B94"/>
    <w:rsid w:val="00D75AEB"/>
    <w:rsid w:val="00D809FE"/>
    <w:rsid w:val="00D94E9B"/>
    <w:rsid w:val="00DA05A8"/>
    <w:rsid w:val="00DC6D75"/>
    <w:rsid w:val="00DD4638"/>
    <w:rsid w:val="00DD67FD"/>
    <w:rsid w:val="00DE0367"/>
    <w:rsid w:val="00DE3A5E"/>
    <w:rsid w:val="00DE5042"/>
    <w:rsid w:val="00DF0C2B"/>
    <w:rsid w:val="00DF19AF"/>
    <w:rsid w:val="00DF1B1C"/>
    <w:rsid w:val="00DF752D"/>
    <w:rsid w:val="00E13FC8"/>
    <w:rsid w:val="00E15F1F"/>
    <w:rsid w:val="00E212AB"/>
    <w:rsid w:val="00E2182B"/>
    <w:rsid w:val="00E303FF"/>
    <w:rsid w:val="00E3233E"/>
    <w:rsid w:val="00E3664B"/>
    <w:rsid w:val="00E4504E"/>
    <w:rsid w:val="00E46905"/>
    <w:rsid w:val="00E60D8A"/>
    <w:rsid w:val="00E6173B"/>
    <w:rsid w:val="00E63CEF"/>
    <w:rsid w:val="00E66EEB"/>
    <w:rsid w:val="00E709DF"/>
    <w:rsid w:val="00E7610B"/>
    <w:rsid w:val="00E7710F"/>
    <w:rsid w:val="00E81D6C"/>
    <w:rsid w:val="00E849B3"/>
    <w:rsid w:val="00E91757"/>
    <w:rsid w:val="00EA6A94"/>
    <w:rsid w:val="00EC7EB1"/>
    <w:rsid w:val="00ED1020"/>
    <w:rsid w:val="00ED5553"/>
    <w:rsid w:val="00EE3460"/>
    <w:rsid w:val="00EE3E3B"/>
    <w:rsid w:val="00EE7EC0"/>
    <w:rsid w:val="00EF03E5"/>
    <w:rsid w:val="00F009A5"/>
    <w:rsid w:val="00F05994"/>
    <w:rsid w:val="00F217B0"/>
    <w:rsid w:val="00F33C6C"/>
    <w:rsid w:val="00F34EFC"/>
    <w:rsid w:val="00F477F0"/>
    <w:rsid w:val="00F551E1"/>
    <w:rsid w:val="00F72D43"/>
    <w:rsid w:val="00F73D45"/>
    <w:rsid w:val="00F75B9A"/>
    <w:rsid w:val="00F77C3D"/>
    <w:rsid w:val="00F87781"/>
    <w:rsid w:val="00F97B56"/>
    <w:rsid w:val="00FA3207"/>
    <w:rsid w:val="00FA5095"/>
    <w:rsid w:val="00FA5C68"/>
    <w:rsid w:val="00FB69A9"/>
    <w:rsid w:val="00FC17B9"/>
    <w:rsid w:val="00FC2CCE"/>
    <w:rsid w:val="00FC77AA"/>
    <w:rsid w:val="00FE3B02"/>
    <w:rsid w:val="00FE402C"/>
    <w:rsid w:val="00FE7E08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67</cp:revision>
  <dcterms:created xsi:type="dcterms:W3CDTF">2024-02-20T13:22:00Z</dcterms:created>
  <dcterms:modified xsi:type="dcterms:W3CDTF">2024-02-26T10:38:00Z</dcterms:modified>
</cp:coreProperties>
</file>