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316C" w14:textId="72788E93" w:rsidR="000C5416" w:rsidRDefault="000C5416" w:rsidP="00A52FC7">
      <w:pPr>
        <w:spacing w:before="120" w:after="120" w:line="252" w:lineRule="auto"/>
        <w:jc w:val="right"/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Informacja prasowa,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</w:t>
      </w:r>
      <w:r w:rsidR="0047355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04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</w:t>
      </w:r>
      <w:r w:rsidR="0047355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03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.202</w:t>
      </w:r>
      <w:r w:rsidR="0047355B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>4</w:t>
      </w:r>
      <w:r w:rsidR="00BB2F66">
        <w:rPr>
          <w:rFonts w:ascii="Verdana" w:eastAsia="Arial Unicode MS" w:hAnsi="Verdana" w:cs="Arial Unicode MS"/>
          <w:bCs/>
          <w:color w:val="000000"/>
          <w:u w:color="000000"/>
          <w:lang w:eastAsia="pl-PL"/>
        </w:rPr>
        <w:t xml:space="preserve"> r.</w:t>
      </w:r>
    </w:p>
    <w:p w14:paraId="79462471" w14:textId="77777777" w:rsidR="0047355B" w:rsidRDefault="0047355B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</w:p>
    <w:p w14:paraId="1AE7354A" w14:textId="25DC6AC2" w:rsidR="00BB2F66" w:rsidRPr="00BB2F66" w:rsidRDefault="0047355B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„A </w:t>
      </w:r>
      <w:r w:rsidR="00AE3FA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Body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for Harnasie” – nowa aranżacja „Harnasi” Karola Szymanowskiego w wykonaniu London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Philharmonic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Orchestra</w:t>
      </w:r>
      <w:proofErr w:type="spellEnd"/>
    </w:p>
    <w:p w14:paraId="10636B53" w14:textId="3BBC787F" w:rsidR="004959A4" w:rsidRDefault="0047355B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Nowatorska aranżacja </w:t>
      </w:r>
      <w:r w:rsidR="00DF554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baletu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„Harnasi</w:t>
      </w:r>
      <w:r w:rsidR="00DF554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e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” Karola Szymanowskiego autorstwa </w:t>
      </w:r>
      <w:proofErr w:type="spellStart"/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Wayne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’a</w:t>
      </w:r>
      <w:proofErr w:type="spellEnd"/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McGregor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i </w:t>
      </w:r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Ben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</w:t>
      </w:r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47355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Cullen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a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r w:rsidR="00E00D8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Williamsa </w:t>
      </w:r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zostanie wykonana </w:t>
      </w:r>
      <w:r w:rsidR="00E9348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6 marca </w:t>
      </w:r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przez London </w:t>
      </w:r>
      <w:proofErr w:type="spellStart"/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Philharmonic</w:t>
      </w:r>
      <w:proofErr w:type="spellEnd"/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Orchestra</w:t>
      </w:r>
      <w:proofErr w:type="spellEnd"/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podczas koncertu</w:t>
      </w:r>
      <w:r w:rsidR="002E7405" w:rsidRP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 </w:t>
      </w:r>
      <w:proofErr w:type="spellStart"/>
      <w:r w:rsidR="002E7405" w:rsidRP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Royal</w:t>
      </w:r>
      <w:proofErr w:type="spellEnd"/>
      <w:r w:rsidR="002E7405" w:rsidRP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2E7405" w:rsidRP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Festival</w:t>
      </w:r>
      <w:proofErr w:type="spellEnd"/>
      <w:r w:rsidR="002E7405" w:rsidRP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Hall</w:t>
      </w:r>
      <w:r w:rsidR="002E740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. </w:t>
      </w:r>
      <w:r w:rsidR="00DF554C" w:rsidRPr="00DF554C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Taniec pojawi się na scenie w </w:t>
      </w:r>
      <w:r w:rsidR="004959A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formie instalacji wideo </w:t>
      </w:r>
      <w:r w:rsidR="008337B2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projektowanej na rzeźbę </w:t>
      </w:r>
      <w:r w:rsidR="004959A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zawieszon</w:t>
      </w:r>
      <w:r w:rsidR="00D25DBD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ą</w:t>
      </w:r>
      <w:r w:rsidR="004959A4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ponad orkiestrą, skłaniając widownię do doświadczenia go w zupełnie nowy sposób. </w:t>
      </w:r>
      <w:r w:rsidR="00E00D8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Dzieło powstało </w:t>
      </w:r>
      <w:r w:rsidR="00E00D8B" w:rsidRPr="00E00D8B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z inicjatywy Narodowej Orkiestry Symfonicznej Polskiego Radia</w:t>
      </w:r>
      <w:r w:rsidR="00C74B15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.</w:t>
      </w:r>
    </w:p>
    <w:p w14:paraId="7AF58320" w14:textId="0CE57103" w:rsidR="003715FE" w:rsidRPr="00682EC8" w:rsidRDefault="00C74B15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Światowa premiera nowej odsłony baletu „Harnasie” Karola Szymanowskiego </w:t>
      </w:r>
      <w:r w:rsidR="003715FE">
        <w:rPr>
          <w:rFonts w:ascii="Verdana" w:eastAsia="Arial Unicode MS" w:hAnsi="Verdana" w:cs="Arial Unicode MS"/>
          <w:color w:val="000000"/>
          <w:u w:color="000000"/>
          <w:lang w:eastAsia="pl-PL"/>
        </w:rPr>
        <w:t>odbyła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26 lutego w Katowicach.</w:t>
      </w:r>
      <w:r w:rsid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Publiczność będzie mogła zobaczyć j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ej kolejne prezentacje</w:t>
      </w:r>
      <w:r w:rsidR="003715F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wykonaniu </w:t>
      </w:r>
      <w:r w:rsidR="003715FE" w:rsidRPr="00C9290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London </w:t>
      </w:r>
      <w:proofErr w:type="spellStart"/>
      <w:r w:rsidR="003715FE" w:rsidRPr="00C9290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Philharmonic</w:t>
      </w:r>
      <w:proofErr w:type="spellEnd"/>
      <w:r w:rsidR="003715FE" w:rsidRPr="00C9290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="003715FE" w:rsidRPr="00C9290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Orchestra</w:t>
      </w:r>
      <w:proofErr w:type="spellEnd"/>
      <w:r w:rsidR="003715F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C92903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pod batutą </w:t>
      </w:r>
      <w:r w:rsidR="00C92903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Edwarda Gardnera </w:t>
      </w:r>
      <w:r w:rsid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jeszcze w dwóch lokalizacjach: 6 marca w </w:t>
      </w:r>
      <w:proofErr w:type="spellStart"/>
      <w:r w:rsidR="00682EC8" w:rsidRP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>Southbank</w:t>
      </w:r>
      <w:proofErr w:type="spellEnd"/>
      <w:r w:rsidR="00682EC8" w:rsidRP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Centre</w:t>
      </w:r>
      <w:r w:rsid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Londynie oraz 9 marca w </w:t>
      </w:r>
      <w:proofErr w:type="spellStart"/>
      <w:r w:rsidR="00682EC8" w:rsidRP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>Concertgebouw</w:t>
      </w:r>
      <w:proofErr w:type="spellEnd"/>
      <w:r w:rsidR="00682EC8" w:rsidRP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="00682EC8" w:rsidRP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>Brugges</w:t>
      </w:r>
      <w:proofErr w:type="spellEnd"/>
      <w:r w:rsidR="00682EC8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w Brugii. </w:t>
      </w:r>
    </w:p>
    <w:p w14:paraId="4BB9DE8B" w14:textId="48677A80" w:rsidR="00C74B15" w:rsidRDefault="00921D44" w:rsidP="00BB2F66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„A </w:t>
      </w:r>
      <w:r w:rsidR="00DF5F8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Body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for Harnasie” to efekt współpracy </w:t>
      </w:r>
      <w:r w:rsidRPr="0080372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Narodowej Orkiestry Symfonicznej Polskiego Radia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80372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Waynem</w:t>
      </w:r>
      <w:proofErr w:type="spellEnd"/>
      <w:r w:rsidRPr="0080372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80372E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McGregorem</w:t>
      </w:r>
      <w:proofErr w:type="spellEnd"/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wielokrotnie nagradzany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m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brytyjski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m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choreograf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em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reżyser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em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, znany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>m</w:t>
      </w:r>
      <w:r w:rsidR="001B151E" w:rsidRP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 całym świecie z pionierskich innowacji w</w:t>
      </w:r>
      <w:r w:rsidR="001B151E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dziedzinie tańca, oraz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artystą wizualnym </w:t>
      </w:r>
      <w:r w:rsidRPr="00AA7E0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Benem </w:t>
      </w:r>
      <w:proofErr w:type="spellStart"/>
      <w:r w:rsidRPr="00AA7E0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Cullenem</w:t>
      </w:r>
      <w:proofErr w:type="spellEnd"/>
      <w:r w:rsidRPr="00AA7E0F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Williamsem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, </w:t>
      </w:r>
      <w:r w:rsidR="00534EF4" w:rsidRP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któr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y tworzy </w:t>
      </w:r>
      <w:r w:rsidR="00534EF4" w:rsidRP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rzeźb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y</w:t>
      </w:r>
      <w:r w:rsidR="00534EF4" w:rsidRP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, instalacje, fotografi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>e</w:t>
      </w:r>
      <w:r w:rsidR="00534EF4" w:rsidRP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 wideo. W swojej twórczości Williams bada relacje ludzkości ze światem w szybko zmieniającym się środowisku</w:t>
      </w:r>
      <w:r w:rsidR="00534EF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1DCBF879" w14:textId="3F11C978" w:rsidR="001B151E" w:rsidRDefault="007D7511" w:rsidP="00723AA7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W procesie tworzenia „A </w:t>
      </w:r>
      <w:r w:rsidR="00DF5F8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Body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for Harnasie” </w:t>
      </w:r>
      <w:proofErr w:type="spellStart"/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McGregor</w:t>
      </w:r>
      <w:proofErr w:type="spellEnd"/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eksperymentował z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ideą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tańca</w:t>
      </w:r>
      <w:r w:rsidR="004F5079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jako takiego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, łącząc taniec na żywo z materiałem fotograficznym i filmowym z Tatr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gdzie rozgrywa się akcja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„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Harnasiów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”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Szymanowskiego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Obrazy animuje 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sztuczn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inteligencj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przeszkolon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a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na materiałach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filmowych przedstawiających górskie krajobrazy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,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dostosowując je </w:t>
      </w:r>
      <w:r w:rsidR="00D711A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do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dany</w:t>
      </w:r>
      <w:r w:rsidR="00D711AF">
        <w:rPr>
          <w:rFonts w:ascii="Verdana" w:eastAsia="Arial Unicode MS" w:hAnsi="Verdana" w:cs="Arial Unicode MS"/>
          <w:color w:val="000000"/>
          <w:u w:color="000000"/>
          <w:lang w:eastAsia="pl-PL"/>
        </w:rPr>
        <w:t>ch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D711AF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zaczerpniętych z analizy ruchu tańczących. 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>Podstawą jest więc analogowy pokaz w wykonaniu trzech tancerzy: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dwóch mężczyzn i kobiety, 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>którzy są nawiązaniem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do oryginalnych bohaterów 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baletu 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Szymanowskiego. Efektem końcowym 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>jest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dzieło 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stworzon</w:t>
      </w:r>
      <w:r w:rsidR="00B913DC">
        <w:rPr>
          <w:rFonts w:ascii="Verdana" w:eastAsia="Arial Unicode MS" w:hAnsi="Verdana" w:cs="Arial Unicode MS"/>
          <w:color w:val="000000"/>
          <w:u w:color="000000"/>
          <w:lang w:eastAsia="pl-PL"/>
        </w:rPr>
        <w:t>e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za pomocą sztucznej i ludzkiej inteligencji, zacierająca granice między tym, co </w:t>
      </w:r>
      <w:r w:rsidR="009F76A8">
        <w:rPr>
          <w:rFonts w:ascii="Verdana" w:eastAsia="Arial Unicode MS" w:hAnsi="Verdana" w:cs="Arial Unicode MS"/>
          <w:color w:val="000000"/>
          <w:u w:color="000000"/>
          <w:lang w:eastAsia="pl-PL"/>
        </w:rPr>
        <w:t>realne</w:t>
      </w:r>
      <w:r w:rsidR="00D23F52" w:rsidRPr="00D23F52">
        <w:rPr>
          <w:rFonts w:ascii="Verdana" w:eastAsia="Arial Unicode MS" w:hAnsi="Verdana" w:cs="Arial Unicode MS"/>
          <w:color w:val="000000"/>
          <w:u w:color="000000"/>
          <w:lang w:eastAsia="pl-PL"/>
        </w:rPr>
        <w:t>, a tym, co sztuczne.</w:t>
      </w:r>
    </w:p>
    <w:p w14:paraId="2BFC4779" w14:textId="77777777" w:rsidR="00A16D66" w:rsidRDefault="00A16D66" w:rsidP="00921D44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14:paraId="48BDBBA6" w14:textId="46CF4DDC" w:rsidR="00921D44" w:rsidRDefault="00921D44" w:rsidP="00921D44">
      <w:pPr>
        <w:spacing w:before="120" w:after="120" w:line="252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„A </w:t>
      </w:r>
      <w:r w:rsidR="00DF5F87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Body 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for Harnasie” to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koprodukcja Narodowej Orkiestry Symfonicznej Polskiego Radia w Katowicach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i </w:t>
      </w:r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London </w:t>
      </w:r>
      <w:proofErr w:type="spellStart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Philharmonic</w:t>
      </w:r>
      <w:proofErr w:type="spellEnd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Orchestra</w:t>
      </w:r>
      <w:proofErr w:type="spellEnd"/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przy wsparciu </w:t>
      </w:r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Instytutu Adama Mickiewicza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. P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>omysłodawcą i producentem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dzieła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jest </w:t>
      </w:r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Studio Wayne </w:t>
      </w:r>
      <w:proofErr w:type="spellStart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McGrego</w:t>
      </w:r>
      <w:r w:rsid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r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.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Partner</w:t>
      </w:r>
      <w:r w:rsidR="00D704C1">
        <w:rPr>
          <w:rFonts w:ascii="Verdana" w:eastAsia="Arial Unicode MS" w:hAnsi="Verdana" w:cs="Arial Unicode MS"/>
          <w:color w:val="000000"/>
          <w:u w:color="000000"/>
          <w:lang w:eastAsia="pl-PL"/>
        </w:rPr>
        <w:t>em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projektu</w:t>
      </w:r>
      <w:r w:rsidR="00D704C1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jest</w:t>
      </w:r>
      <w:r w:rsidRPr="00921D44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Concertgebouw</w:t>
      </w:r>
      <w:proofErr w:type="spellEnd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 w:rsidRPr="00D704C1"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Brugge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</w:p>
    <w:p w14:paraId="3270B1A0" w14:textId="1122ADE3" w:rsidR="009D158A" w:rsidRDefault="009D158A">
      <w:pPr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br w:type="page"/>
      </w:r>
    </w:p>
    <w:p w14:paraId="7A758A92" w14:textId="77777777" w:rsidR="00886B1C" w:rsidRPr="00886B1C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4DDC7FC2" w14:textId="285B1FD8" w:rsidR="00367186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  <w:r w:rsidRPr="00886B1C">
        <w:rPr>
          <w:rFonts w:ascii="Verdana" w:hAnsi="Verdana" w:cs="Arial"/>
          <w:b/>
          <w:bCs/>
          <w:color w:val="000000"/>
          <w:sz w:val="18"/>
          <w:szCs w:val="18"/>
        </w:rPr>
        <w:t>Instytut Adama Mickiewicza</w:t>
      </w:r>
      <w:r w:rsidRPr="00886B1C">
        <w:rPr>
          <w:rFonts w:ascii="Verdana" w:hAnsi="Verdana" w:cs="Arial"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2023 roku Instytut zrealizował projekty w ponad 70 krajach na 6 kontynentach m.in. w Wielkiej Brytanii, Francji, Izraelu, Niemczech, Turcji, USA, Kanadzie, Australii, Maroku, Ukrainie, Litwie, Łotwie, a także w Chinach, Japonii i Korei.</w:t>
      </w:r>
    </w:p>
    <w:p w14:paraId="41E09573" w14:textId="77777777" w:rsidR="00886B1C" w:rsidRPr="00886B1C" w:rsidRDefault="00886B1C" w:rsidP="00886B1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color w:val="000000"/>
          <w:sz w:val="18"/>
          <w:szCs w:val="20"/>
          <w:u w:color="000000"/>
          <w:lang w:eastAsia="pl-PL"/>
        </w:rPr>
      </w:pPr>
    </w:p>
    <w:p w14:paraId="75697EC9" w14:textId="602D888D" w:rsidR="00FC77AA" w:rsidRPr="00367186" w:rsidRDefault="00FC77AA" w:rsidP="00A52FC7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</w:pPr>
      <w:r w:rsidRPr="00367186">
        <w:rPr>
          <w:rFonts w:ascii="Verdana" w:eastAsia="Arial Unicode MS" w:hAnsi="Verdana" w:cs="Arial"/>
          <w:b/>
          <w:bCs/>
          <w:color w:val="000000"/>
          <w:sz w:val="18"/>
          <w:szCs w:val="20"/>
          <w:u w:color="000000"/>
          <w:lang w:eastAsia="pl-PL"/>
        </w:rPr>
        <w:t>Kontakt dla mediów</w:t>
      </w:r>
    </w:p>
    <w:p w14:paraId="7F2D5DAC" w14:textId="53CB77F6" w:rsidR="00FC77AA" w:rsidRPr="00367186" w:rsidRDefault="00641A75" w:rsidP="00367186">
      <w:pPr>
        <w:spacing w:after="0"/>
        <w:jc w:val="both"/>
        <w:rPr>
          <w:rFonts w:ascii="Verdana" w:hAnsi="Verdana" w:cs="Arial"/>
          <w:bCs/>
          <w:color w:val="000000"/>
          <w:sz w:val="18"/>
        </w:rPr>
      </w:pPr>
      <w:r>
        <w:rPr>
          <w:rFonts w:ascii="Verdana" w:hAnsi="Verdana" w:cs="Arial"/>
          <w:bCs/>
          <w:color w:val="000000"/>
          <w:sz w:val="18"/>
        </w:rPr>
        <w:t>rzecznik</w:t>
      </w:r>
      <w:r w:rsidR="00FC77AA" w:rsidRPr="00367186">
        <w:rPr>
          <w:rFonts w:ascii="Verdana" w:hAnsi="Verdana" w:cs="Arial"/>
          <w:bCs/>
          <w:color w:val="000000"/>
          <w:sz w:val="18"/>
        </w:rPr>
        <w:t>@iam.pl</w:t>
      </w:r>
    </w:p>
    <w:sectPr w:rsidR="00FC77AA" w:rsidRPr="003671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BB05" w14:textId="77777777" w:rsidR="00327B88" w:rsidRDefault="00327B88" w:rsidP="00E81D6C">
      <w:pPr>
        <w:spacing w:after="0" w:line="240" w:lineRule="auto"/>
      </w:pPr>
      <w:r>
        <w:separator/>
      </w:r>
    </w:p>
  </w:endnote>
  <w:endnote w:type="continuationSeparator" w:id="0">
    <w:p w14:paraId="28EE87D0" w14:textId="77777777" w:rsidR="00327B88" w:rsidRDefault="00327B8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B7EF" w14:textId="77777777" w:rsidR="00327B88" w:rsidRDefault="00327B88" w:rsidP="00E81D6C">
      <w:pPr>
        <w:spacing w:after="0" w:line="240" w:lineRule="auto"/>
      </w:pPr>
      <w:r>
        <w:separator/>
      </w:r>
    </w:p>
  </w:footnote>
  <w:footnote w:type="continuationSeparator" w:id="0">
    <w:p w14:paraId="17471BD8" w14:textId="77777777" w:rsidR="00327B88" w:rsidRDefault="00327B8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16315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867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A5"/>
    <w:rsid w:val="00013774"/>
    <w:rsid w:val="00022052"/>
    <w:rsid w:val="00050F65"/>
    <w:rsid w:val="00052BD1"/>
    <w:rsid w:val="00054BA3"/>
    <w:rsid w:val="000631CC"/>
    <w:rsid w:val="000665EA"/>
    <w:rsid w:val="00090B54"/>
    <w:rsid w:val="00090F2E"/>
    <w:rsid w:val="000928E8"/>
    <w:rsid w:val="000946E6"/>
    <w:rsid w:val="00096DD2"/>
    <w:rsid w:val="000A344A"/>
    <w:rsid w:val="000B32A8"/>
    <w:rsid w:val="000C3015"/>
    <w:rsid w:val="000C5416"/>
    <w:rsid w:val="000C6880"/>
    <w:rsid w:val="000C7A90"/>
    <w:rsid w:val="000E2AAE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51802"/>
    <w:rsid w:val="00161FC0"/>
    <w:rsid w:val="001630E3"/>
    <w:rsid w:val="0016703B"/>
    <w:rsid w:val="0017261D"/>
    <w:rsid w:val="00175C15"/>
    <w:rsid w:val="00184A8F"/>
    <w:rsid w:val="001A0AE8"/>
    <w:rsid w:val="001A42D5"/>
    <w:rsid w:val="001A6B99"/>
    <w:rsid w:val="001B151E"/>
    <w:rsid w:val="001D79CC"/>
    <w:rsid w:val="001E0C4C"/>
    <w:rsid w:val="001E351C"/>
    <w:rsid w:val="001F7D12"/>
    <w:rsid w:val="0020178C"/>
    <w:rsid w:val="00204509"/>
    <w:rsid w:val="00205508"/>
    <w:rsid w:val="00231437"/>
    <w:rsid w:val="00236192"/>
    <w:rsid w:val="00245216"/>
    <w:rsid w:val="00260B32"/>
    <w:rsid w:val="00275339"/>
    <w:rsid w:val="002817AE"/>
    <w:rsid w:val="00295AD8"/>
    <w:rsid w:val="002A4D47"/>
    <w:rsid w:val="002B28BA"/>
    <w:rsid w:val="002B7ED7"/>
    <w:rsid w:val="002D01D6"/>
    <w:rsid w:val="002E1D86"/>
    <w:rsid w:val="002E4C42"/>
    <w:rsid w:val="002E5B55"/>
    <w:rsid w:val="002E6B01"/>
    <w:rsid w:val="002E7405"/>
    <w:rsid w:val="00311EFB"/>
    <w:rsid w:val="0031532E"/>
    <w:rsid w:val="00316474"/>
    <w:rsid w:val="00321017"/>
    <w:rsid w:val="00327B88"/>
    <w:rsid w:val="00335D60"/>
    <w:rsid w:val="0034220F"/>
    <w:rsid w:val="003436E7"/>
    <w:rsid w:val="00346355"/>
    <w:rsid w:val="003530BE"/>
    <w:rsid w:val="00360BE7"/>
    <w:rsid w:val="00367186"/>
    <w:rsid w:val="00370630"/>
    <w:rsid w:val="003715FE"/>
    <w:rsid w:val="00376D7D"/>
    <w:rsid w:val="0039580E"/>
    <w:rsid w:val="003E3955"/>
    <w:rsid w:val="003E39F6"/>
    <w:rsid w:val="003E6A99"/>
    <w:rsid w:val="003F046B"/>
    <w:rsid w:val="003F165D"/>
    <w:rsid w:val="003F1EE8"/>
    <w:rsid w:val="003F79BC"/>
    <w:rsid w:val="00412E29"/>
    <w:rsid w:val="00414446"/>
    <w:rsid w:val="0043503C"/>
    <w:rsid w:val="004356DB"/>
    <w:rsid w:val="004405EF"/>
    <w:rsid w:val="00453606"/>
    <w:rsid w:val="0045742E"/>
    <w:rsid w:val="00464A13"/>
    <w:rsid w:val="0047355B"/>
    <w:rsid w:val="004754F6"/>
    <w:rsid w:val="00485712"/>
    <w:rsid w:val="004959A4"/>
    <w:rsid w:val="00495CF8"/>
    <w:rsid w:val="004A1092"/>
    <w:rsid w:val="004A6C77"/>
    <w:rsid w:val="004B073B"/>
    <w:rsid w:val="004B6B83"/>
    <w:rsid w:val="004C0D20"/>
    <w:rsid w:val="004C478E"/>
    <w:rsid w:val="004D7249"/>
    <w:rsid w:val="004F1A0B"/>
    <w:rsid w:val="004F1A7B"/>
    <w:rsid w:val="004F3B2E"/>
    <w:rsid w:val="004F5079"/>
    <w:rsid w:val="0053371F"/>
    <w:rsid w:val="00534EF4"/>
    <w:rsid w:val="00541B5E"/>
    <w:rsid w:val="005637B0"/>
    <w:rsid w:val="00575669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E1279"/>
    <w:rsid w:val="005E1714"/>
    <w:rsid w:val="005E22C7"/>
    <w:rsid w:val="005F0710"/>
    <w:rsid w:val="00600AB3"/>
    <w:rsid w:val="00603D84"/>
    <w:rsid w:val="00611145"/>
    <w:rsid w:val="00641767"/>
    <w:rsid w:val="00641A75"/>
    <w:rsid w:val="006437E9"/>
    <w:rsid w:val="0064547E"/>
    <w:rsid w:val="00646742"/>
    <w:rsid w:val="0065240E"/>
    <w:rsid w:val="00682EC8"/>
    <w:rsid w:val="0068572A"/>
    <w:rsid w:val="006960F2"/>
    <w:rsid w:val="0069643D"/>
    <w:rsid w:val="006A2AC9"/>
    <w:rsid w:val="006B4F0D"/>
    <w:rsid w:val="006D150C"/>
    <w:rsid w:val="006D58E7"/>
    <w:rsid w:val="006F0B24"/>
    <w:rsid w:val="006F1481"/>
    <w:rsid w:val="006F18BF"/>
    <w:rsid w:val="00700176"/>
    <w:rsid w:val="0070739C"/>
    <w:rsid w:val="00712D6D"/>
    <w:rsid w:val="007212C1"/>
    <w:rsid w:val="00723AA7"/>
    <w:rsid w:val="00733960"/>
    <w:rsid w:val="00743A96"/>
    <w:rsid w:val="00744308"/>
    <w:rsid w:val="007468A2"/>
    <w:rsid w:val="0075344F"/>
    <w:rsid w:val="00770A60"/>
    <w:rsid w:val="00774BF7"/>
    <w:rsid w:val="00775ACF"/>
    <w:rsid w:val="00783966"/>
    <w:rsid w:val="00792898"/>
    <w:rsid w:val="007B05EC"/>
    <w:rsid w:val="007B1301"/>
    <w:rsid w:val="007B25C5"/>
    <w:rsid w:val="007D7511"/>
    <w:rsid w:val="007E1FE1"/>
    <w:rsid w:val="007E6D12"/>
    <w:rsid w:val="007F03E6"/>
    <w:rsid w:val="007F38E6"/>
    <w:rsid w:val="0080372E"/>
    <w:rsid w:val="008133BE"/>
    <w:rsid w:val="008147A3"/>
    <w:rsid w:val="008258CB"/>
    <w:rsid w:val="00826970"/>
    <w:rsid w:val="008337B2"/>
    <w:rsid w:val="008477E7"/>
    <w:rsid w:val="00851314"/>
    <w:rsid w:val="00856FEB"/>
    <w:rsid w:val="008570D5"/>
    <w:rsid w:val="00857E98"/>
    <w:rsid w:val="00867352"/>
    <w:rsid w:val="00886B1C"/>
    <w:rsid w:val="00891C4E"/>
    <w:rsid w:val="00892265"/>
    <w:rsid w:val="00894DD8"/>
    <w:rsid w:val="00895A13"/>
    <w:rsid w:val="008B29BE"/>
    <w:rsid w:val="008C21B9"/>
    <w:rsid w:val="008C3E94"/>
    <w:rsid w:val="008C4B0A"/>
    <w:rsid w:val="008C6499"/>
    <w:rsid w:val="008F1FDE"/>
    <w:rsid w:val="008F4E3E"/>
    <w:rsid w:val="00911089"/>
    <w:rsid w:val="009143C2"/>
    <w:rsid w:val="00921D44"/>
    <w:rsid w:val="00933C8D"/>
    <w:rsid w:val="00935545"/>
    <w:rsid w:val="00985078"/>
    <w:rsid w:val="00995C6B"/>
    <w:rsid w:val="009B4B52"/>
    <w:rsid w:val="009D158A"/>
    <w:rsid w:val="009E048A"/>
    <w:rsid w:val="009E449B"/>
    <w:rsid w:val="009F76A8"/>
    <w:rsid w:val="00A00D30"/>
    <w:rsid w:val="00A16D66"/>
    <w:rsid w:val="00A21BBA"/>
    <w:rsid w:val="00A22BA7"/>
    <w:rsid w:val="00A32FC0"/>
    <w:rsid w:val="00A416E2"/>
    <w:rsid w:val="00A5030E"/>
    <w:rsid w:val="00A52FC7"/>
    <w:rsid w:val="00A67346"/>
    <w:rsid w:val="00A70D01"/>
    <w:rsid w:val="00A753E8"/>
    <w:rsid w:val="00A75B41"/>
    <w:rsid w:val="00A82EE2"/>
    <w:rsid w:val="00A9116F"/>
    <w:rsid w:val="00A94C9E"/>
    <w:rsid w:val="00A97068"/>
    <w:rsid w:val="00AA02DF"/>
    <w:rsid w:val="00AA4B10"/>
    <w:rsid w:val="00AA7E0F"/>
    <w:rsid w:val="00AB44FC"/>
    <w:rsid w:val="00AC3B46"/>
    <w:rsid w:val="00AD48D5"/>
    <w:rsid w:val="00AD5F1D"/>
    <w:rsid w:val="00AE3FA4"/>
    <w:rsid w:val="00AF0DD6"/>
    <w:rsid w:val="00B136BB"/>
    <w:rsid w:val="00B21FDA"/>
    <w:rsid w:val="00B22070"/>
    <w:rsid w:val="00B35B64"/>
    <w:rsid w:val="00B44892"/>
    <w:rsid w:val="00B65D04"/>
    <w:rsid w:val="00B76922"/>
    <w:rsid w:val="00B843FF"/>
    <w:rsid w:val="00B86074"/>
    <w:rsid w:val="00B913DC"/>
    <w:rsid w:val="00BB2F66"/>
    <w:rsid w:val="00BC0D11"/>
    <w:rsid w:val="00BC5DC3"/>
    <w:rsid w:val="00BD3C3F"/>
    <w:rsid w:val="00BE24E9"/>
    <w:rsid w:val="00BF6021"/>
    <w:rsid w:val="00C0203B"/>
    <w:rsid w:val="00C02128"/>
    <w:rsid w:val="00C03F92"/>
    <w:rsid w:val="00C11137"/>
    <w:rsid w:val="00C16D85"/>
    <w:rsid w:val="00C22FAF"/>
    <w:rsid w:val="00C3480D"/>
    <w:rsid w:val="00C40E35"/>
    <w:rsid w:val="00C45748"/>
    <w:rsid w:val="00C74B15"/>
    <w:rsid w:val="00C812A5"/>
    <w:rsid w:val="00C84DB3"/>
    <w:rsid w:val="00C92903"/>
    <w:rsid w:val="00C977EC"/>
    <w:rsid w:val="00CA2CA4"/>
    <w:rsid w:val="00CC6E57"/>
    <w:rsid w:val="00CD3C3F"/>
    <w:rsid w:val="00CF39BB"/>
    <w:rsid w:val="00CF6971"/>
    <w:rsid w:val="00D05991"/>
    <w:rsid w:val="00D062A9"/>
    <w:rsid w:val="00D15477"/>
    <w:rsid w:val="00D15B28"/>
    <w:rsid w:val="00D20521"/>
    <w:rsid w:val="00D23F52"/>
    <w:rsid w:val="00D24BC5"/>
    <w:rsid w:val="00D24EC9"/>
    <w:rsid w:val="00D25DBD"/>
    <w:rsid w:val="00D44B07"/>
    <w:rsid w:val="00D45BA8"/>
    <w:rsid w:val="00D500FA"/>
    <w:rsid w:val="00D63FB1"/>
    <w:rsid w:val="00D65B94"/>
    <w:rsid w:val="00D704C1"/>
    <w:rsid w:val="00D711AF"/>
    <w:rsid w:val="00D75AEB"/>
    <w:rsid w:val="00D809FE"/>
    <w:rsid w:val="00DC6D75"/>
    <w:rsid w:val="00DD4638"/>
    <w:rsid w:val="00DD67FD"/>
    <w:rsid w:val="00DE0367"/>
    <w:rsid w:val="00DE3A5E"/>
    <w:rsid w:val="00DE5042"/>
    <w:rsid w:val="00DF19AF"/>
    <w:rsid w:val="00DF1B1C"/>
    <w:rsid w:val="00DF554C"/>
    <w:rsid w:val="00DF5F87"/>
    <w:rsid w:val="00DF752D"/>
    <w:rsid w:val="00E00D8B"/>
    <w:rsid w:val="00E13FC8"/>
    <w:rsid w:val="00E15F1F"/>
    <w:rsid w:val="00E212AB"/>
    <w:rsid w:val="00E2182B"/>
    <w:rsid w:val="00E3664B"/>
    <w:rsid w:val="00E4504E"/>
    <w:rsid w:val="00E46905"/>
    <w:rsid w:val="00E60D8A"/>
    <w:rsid w:val="00E6173B"/>
    <w:rsid w:val="00E66EEB"/>
    <w:rsid w:val="00E709DF"/>
    <w:rsid w:val="00E7610B"/>
    <w:rsid w:val="00E7710F"/>
    <w:rsid w:val="00E81D6C"/>
    <w:rsid w:val="00E849B3"/>
    <w:rsid w:val="00E93484"/>
    <w:rsid w:val="00EA16B8"/>
    <w:rsid w:val="00EA6A94"/>
    <w:rsid w:val="00EC0F8B"/>
    <w:rsid w:val="00EC7EB1"/>
    <w:rsid w:val="00ED1020"/>
    <w:rsid w:val="00ED5553"/>
    <w:rsid w:val="00EE3E3B"/>
    <w:rsid w:val="00EE7EC0"/>
    <w:rsid w:val="00F009A5"/>
    <w:rsid w:val="00F05994"/>
    <w:rsid w:val="00F217B0"/>
    <w:rsid w:val="00F34EFC"/>
    <w:rsid w:val="00F477F0"/>
    <w:rsid w:val="00F551E1"/>
    <w:rsid w:val="00F72D43"/>
    <w:rsid w:val="00F75B9A"/>
    <w:rsid w:val="00F77C3D"/>
    <w:rsid w:val="00F87781"/>
    <w:rsid w:val="00F97B56"/>
    <w:rsid w:val="00FA3207"/>
    <w:rsid w:val="00FA5C68"/>
    <w:rsid w:val="00FC17B9"/>
    <w:rsid w:val="00FC77AA"/>
    <w:rsid w:val="00FE402C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57773"/>
  <w15:docId w15:val="{A54296C4-C9C6-415D-A26E-CE9C183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E3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Pogorzelski</dc:creator>
  <cp:keywords/>
  <dc:description/>
  <cp:lastModifiedBy>Marta Sadurska</cp:lastModifiedBy>
  <cp:revision>3</cp:revision>
  <dcterms:created xsi:type="dcterms:W3CDTF">2024-03-04T11:42:00Z</dcterms:created>
  <dcterms:modified xsi:type="dcterms:W3CDTF">2024-03-04T12:20:00Z</dcterms:modified>
</cp:coreProperties>
</file>